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2537" w:rsidRDefault="00A32537" w:rsidP="00676024">
      <w:pPr>
        <w:autoSpaceDE w:val="0"/>
        <w:autoSpaceDN w:val="0"/>
        <w:adjustRightInd w:val="0"/>
        <w:jc w:val="both"/>
        <w:outlineLvl w:val="2"/>
        <w:rPr>
          <w:b/>
          <w:bCs/>
        </w:rPr>
      </w:pPr>
    </w:p>
    <w:p w:rsidR="00A32537" w:rsidRPr="00EC174E" w:rsidRDefault="00A32537" w:rsidP="00A32537">
      <w:pPr>
        <w:pStyle w:val="ConsPlusNonformat"/>
        <w:rPr>
          <w:sz w:val="22"/>
          <w:szCs w:val="22"/>
        </w:rPr>
      </w:pPr>
      <w:r w:rsidRPr="00510242">
        <w:rPr>
          <w:sz w:val="22"/>
          <w:szCs w:val="22"/>
        </w:rPr>
        <w:t xml:space="preserve">                                                 </w:t>
      </w:r>
      <w:r w:rsidRPr="00EC174E">
        <w:rPr>
          <w:sz w:val="22"/>
          <w:szCs w:val="22"/>
        </w:rPr>
        <w:t>УТВЕРЖДАЮ</w:t>
      </w:r>
    </w:p>
    <w:p w:rsidR="00A32537" w:rsidRPr="00EC174E" w:rsidRDefault="00A32537" w:rsidP="00A32537">
      <w:pPr>
        <w:pStyle w:val="ConsPlusNonformat"/>
        <w:rPr>
          <w:sz w:val="22"/>
          <w:szCs w:val="22"/>
        </w:rPr>
      </w:pPr>
      <w:r w:rsidRPr="00EC174E">
        <w:rPr>
          <w:sz w:val="22"/>
          <w:szCs w:val="22"/>
        </w:rPr>
        <w:t xml:space="preserve">                                  Начальник Межрайонной ИФНС России №14</w:t>
      </w:r>
    </w:p>
    <w:p w:rsidR="00A32537" w:rsidRPr="00EC174E" w:rsidRDefault="00A32537" w:rsidP="00A32537">
      <w:pPr>
        <w:pStyle w:val="ConsPlusNonformat"/>
        <w:rPr>
          <w:sz w:val="22"/>
          <w:szCs w:val="22"/>
        </w:rPr>
      </w:pPr>
      <w:r w:rsidRPr="00EC174E">
        <w:rPr>
          <w:sz w:val="22"/>
          <w:szCs w:val="22"/>
        </w:rPr>
        <w:t xml:space="preserve">                                  по Республике Татарстан</w:t>
      </w:r>
    </w:p>
    <w:p w:rsidR="00A32537" w:rsidRPr="00EC174E" w:rsidRDefault="00A32537" w:rsidP="00A32537">
      <w:pPr>
        <w:pStyle w:val="ConsPlusNonformat"/>
        <w:rPr>
          <w:sz w:val="22"/>
          <w:szCs w:val="22"/>
        </w:rPr>
      </w:pPr>
      <w:r w:rsidRPr="00EC174E">
        <w:rPr>
          <w:sz w:val="22"/>
          <w:szCs w:val="22"/>
        </w:rPr>
        <w:t xml:space="preserve">                      </w:t>
      </w:r>
      <w:r w:rsidR="00454EC3" w:rsidRPr="00EC174E">
        <w:rPr>
          <w:sz w:val="22"/>
          <w:szCs w:val="22"/>
        </w:rPr>
        <w:t xml:space="preserve">            __________________</w:t>
      </w:r>
      <w:r w:rsidRPr="00EC174E">
        <w:rPr>
          <w:sz w:val="22"/>
          <w:szCs w:val="22"/>
        </w:rPr>
        <w:t xml:space="preserve"> </w:t>
      </w:r>
      <w:r w:rsidR="00454EC3" w:rsidRPr="00EC174E">
        <w:rPr>
          <w:sz w:val="22"/>
          <w:szCs w:val="22"/>
          <w:u w:val="single"/>
        </w:rPr>
        <w:t xml:space="preserve">Г.Р. </w:t>
      </w:r>
      <w:proofErr w:type="spellStart"/>
      <w:r w:rsidR="00454EC3" w:rsidRPr="00EC174E">
        <w:rPr>
          <w:sz w:val="22"/>
          <w:szCs w:val="22"/>
          <w:u w:val="single"/>
        </w:rPr>
        <w:t>Хакимуллина</w:t>
      </w:r>
      <w:proofErr w:type="spellEnd"/>
      <w:r w:rsidRPr="00EC174E">
        <w:rPr>
          <w:sz w:val="22"/>
          <w:szCs w:val="22"/>
        </w:rPr>
        <w:t xml:space="preserve"> </w:t>
      </w:r>
    </w:p>
    <w:p w:rsidR="00A32537" w:rsidRPr="00EC174E" w:rsidRDefault="00A32537" w:rsidP="00A32537">
      <w:pPr>
        <w:pStyle w:val="ConsPlusNonformat"/>
        <w:rPr>
          <w:sz w:val="22"/>
          <w:szCs w:val="22"/>
        </w:rPr>
      </w:pPr>
      <w:r w:rsidRPr="00EC174E">
        <w:rPr>
          <w:sz w:val="22"/>
          <w:szCs w:val="22"/>
        </w:rPr>
        <w:t xml:space="preserve">                                        (подпись)    (фамилия, инициалы)</w:t>
      </w:r>
    </w:p>
    <w:p w:rsidR="00A32537" w:rsidRPr="00EC174E" w:rsidRDefault="00A32537" w:rsidP="00A32537">
      <w:pPr>
        <w:pStyle w:val="ConsPlusNonformat"/>
        <w:rPr>
          <w:sz w:val="22"/>
          <w:szCs w:val="22"/>
        </w:rPr>
      </w:pPr>
      <w:r w:rsidRPr="00EC174E">
        <w:rPr>
          <w:sz w:val="22"/>
          <w:szCs w:val="22"/>
        </w:rPr>
        <w:t xml:space="preserve">     </w:t>
      </w:r>
      <w:r w:rsidR="00051920" w:rsidRPr="00EC174E">
        <w:rPr>
          <w:sz w:val="22"/>
          <w:szCs w:val="22"/>
        </w:rPr>
        <w:t xml:space="preserve">                            </w:t>
      </w:r>
      <w:r w:rsidRPr="00EC174E">
        <w:rPr>
          <w:sz w:val="22"/>
          <w:szCs w:val="22"/>
        </w:rPr>
        <w:t xml:space="preserve"> от "__" _________________ 201_ г.</w:t>
      </w:r>
    </w:p>
    <w:p w:rsidR="00D8433F" w:rsidRDefault="00D8433F" w:rsidP="00A32537">
      <w:pPr>
        <w:pStyle w:val="ConsPlusNonformat"/>
        <w:rPr>
          <w:b/>
          <w:sz w:val="22"/>
          <w:szCs w:val="22"/>
        </w:rPr>
      </w:pPr>
    </w:p>
    <w:p w:rsidR="00D8433F" w:rsidRPr="00510242" w:rsidRDefault="00D8433F" w:rsidP="00A32537">
      <w:pPr>
        <w:pStyle w:val="ConsPlusNonformat"/>
        <w:rPr>
          <w:b/>
          <w:sz w:val="22"/>
          <w:szCs w:val="22"/>
        </w:rPr>
      </w:pPr>
    </w:p>
    <w:p w:rsidR="00A32537" w:rsidRPr="00510242" w:rsidRDefault="00A32537" w:rsidP="00A32537">
      <w:pPr>
        <w:autoSpaceDE w:val="0"/>
        <w:autoSpaceDN w:val="0"/>
        <w:adjustRightInd w:val="0"/>
        <w:ind w:firstLine="540"/>
        <w:jc w:val="both"/>
        <w:outlineLvl w:val="1"/>
        <w:rPr>
          <w:b/>
          <w:bCs/>
          <w:sz w:val="22"/>
          <w:szCs w:val="22"/>
        </w:rPr>
      </w:pPr>
    </w:p>
    <w:p w:rsidR="00D8433F" w:rsidRDefault="00A32537" w:rsidP="00F62A4D">
      <w:pPr>
        <w:autoSpaceDE w:val="0"/>
        <w:autoSpaceDN w:val="0"/>
        <w:adjustRightInd w:val="0"/>
        <w:jc w:val="center"/>
        <w:outlineLvl w:val="1"/>
        <w:rPr>
          <w:b/>
          <w:bCs/>
        </w:rPr>
      </w:pPr>
      <w:r>
        <w:rPr>
          <w:b/>
          <w:bCs/>
        </w:rPr>
        <w:t>Должностной регламент</w:t>
      </w:r>
    </w:p>
    <w:p w:rsidR="000476A8" w:rsidRDefault="00F62A4D" w:rsidP="00F62A4D">
      <w:pPr>
        <w:autoSpaceDE w:val="0"/>
        <w:autoSpaceDN w:val="0"/>
        <w:adjustRightInd w:val="0"/>
        <w:jc w:val="center"/>
        <w:outlineLvl w:val="1"/>
        <w:rPr>
          <w:b/>
          <w:bCs/>
        </w:rPr>
      </w:pPr>
      <w:r>
        <w:rPr>
          <w:b/>
          <w:bCs/>
        </w:rPr>
        <w:t xml:space="preserve">государственного налогового инспектора  </w:t>
      </w:r>
      <w:r w:rsidRPr="00F013FE">
        <w:rPr>
          <w:b/>
          <w:bCs/>
        </w:rPr>
        <w:t xml:space="preserve">отдела  </w:t>
      </w:r>
      <w:r>
        <w:rPr>
          <w:b/>
        </w:rPr>
        <w:t xml:space="preserve">урегулирования </w:t>
      </w:r>
      <w:r w:rsidRPr="00121ED8">
        <w:rPr>
          <w:b/>
        </w:rPr>
        <w:t>задолженности</w:t>
      </w:r>
    </w:p>
    <w:p w:rsidR="00F62A4D" w:rsidRDefault="00F62A4D" w:rsidP="00F62A4D">
      <w:pPr>
        <w:autoSpaceDE w:val="0"/>
        <w:autoSpaceDN w:val="0"/>
        <w:adjustRightInd w:val="0"/>
        <w:jc w:val="center"/>
        <w:outlineLvl w:val="1"/>
        <w:rPr>
          <w:b/>
          <w:bCs/>
        </w:rPr>
      </w:pPr>
      <w:r w:rsidRPr="00B73A95">
        <w:rPr>
          <w:b/>
          <w:bCs/>
        </w:rPr>
        <w:t>Межрайонной инспекции Федеральной налоговой службы №14 Республики Татарста</w:t>
      </w:r>
      <w:r>
        <w:rPr>
          <w:b/>
          <w:bCs/>
        </w:rPr>
        <w:t>н</w:t>
      </w:r>
    </w:p>
    <w:p w:rsidR="00F62A4D" w:rsidRDefault="00F62A4D" w:rsidP="00F62A4D">
      <w:pPr>
        <w:autoSpaceDE w:val="0"/>
        <w:autoSpaceDN w:val="0"/>
        <w:adjustRightInd w:val="0"/>
        <w:ind w:left="1134" w:hanging="1134"/>
        <w:jc w:val="center"/>
        <w:outlineLvl w:val="1"/>
        <w:rPr>
          <w:b/>
          <w:lang w:eastAsia="en-US"/>
        </w:rPr>
      </w:pPr>
      <w:r>
        <w:rPr>
          <w:b/>
          <w:lang w:eastAsia="en-US"/>
        </w:rPr>
        <w:t xml:space="preserve">Регистрационный номер (код) </w:t>
      </w:r>
      <w:r w:rsidR="008A1A81" w:rsidRPr="00B73A95">
        <w:rPr>
          <w:b/>
          <w:lang w:eastAsia="en-US"/>
        </w:rPr>
        <w:t xml:space="preserve">должности </w:t>
      </w:r>
      <w:r w:rsidR="00510242" w:rsidRPr="00B73A95">
        <w:rPr>
          <w:b/>
          <w:lang w:eastAsia="en-US"/>
        </w:rPr>
        <w:t xml:space="preserve">  </w:t>
      </w:r>
      <w:r w:rsidR="008A1A81" w:rsidRPr="00B73A95">
        <w:rPr>
          <w:b/>
          <w:lang w:eastAsia="en-US"/>
        </w:rPr>
        <w:t xml:space="preserve">по </w:t>
      </w:r>
      <w:r w:rsidR="00510242" w:rsidRPr="00B73A95">
        <w:rPr>
          <w:b/>
          <w:lang w:eastAsia="en-US"/>
        </w:rPr>
        <w:t xml:space="preserve">  </w:t>
      </w:r>
      <w:hyperlink r:id="rId6" w:history="1">
        <w:r w:rsidR="008A1A81" w:rsidRPr="00B73A95">
          <w:rPr>
            <w:rStyle w:val="a4"/>
            <w:color w:val="auto"/>
            <w:u w:val="none"/>
            <w:lang w:val="ru-RU"/>
          </w:rPr>
          <w:t>Реестру</w:t>
        </w:r>
      </w:hyperlink>
      <w:r w:rsidR="00BF1D29">
        <w:rPr>
          <w:b/>
          <w:lang w:eastAsia="en-US"/>
        </w:rPr>
        <w:t xml:space="preserve"> </w:t>
      </w:r>
    </w:p>
    <w:p w:rsidR="00F62A4D" w:rsidRDefault="008A1A81" w:rsidP="00F62A4D">
      <w:pPr>
        <w:autoSpaceDE w:val="0"/>
        <w:autoSpaceDN w:val="0"/>
        <w:adjustRightInd w:val="0"/>
        <w:ind w:left="1134" w:hanging="1134"/>
        <w:jc w:val="center"/>
        <w:outlineLvl w:val="1"/>
        <w:rPr>
          <w:b/>
          <w:lang w:eastAsia="en-US"/>
        </w:rPr>
      </w:pPr>
      <w:r w:rsidRPr="00B73A95">
        <w:rPr>
          <w:b/>
          <w:lang w:eastAsia="en-US"/>
        </w:rPr>
        <w:t xml:space="preserve">должностей </w:t>
      </w:r>
      <w:r w:rsidR="00510242" w:rsidRPr="00B73A95">
        <w:rPr>
          <w:b/>
          <w:lang w:eastAsia="en-US"/>
        </w:rPr>
        <w:t xml:space="preserve">  </w:t>
      </w:r>
      <w:r w:rsidRPr="00B73A95">
        <w:rPr>
          <w:b/>
          <w:lang w:eastAsia="en-US"/>
        </w:rPr>
        <w:t>федеральной</w:t>
      </w:r>
      <w:r w:rsidR="00510242" w:rsidRPr="00B73A95">
        <w:rPr>
          <w:b/>
          <w:lang w:eastAsia="en-US"/>
        </w:rPr>
        <w:t xml:space="preserve">  </w:t>
      </w:r>
      <w:r w:rsidRPr="00B73A95">
        <w:rPr>
          <w:b/>
          <w:lang w:eastAsia="en-US"/>
        </w:rPr>
        <w:t xml:space="preserve"> государственной</w:t>
      </w:r>
      <w:r w:rsidR="00510242">
        <w:rPr>
          <w:b/>
          <w:lang w:eastAsia="en-US"/>
        </w:rPr>
        <w:t xml:space="preserve"> </w:t>
      </w:r>
      <w:r w:rsidRPr="00510242">
        <w:rPr>
          <w:b/>
          <w:lang w:eastAsia="en-US"/>
        </w:rPr>
        <w:t xml:space="preserve"> гражданской</w:t>
      </w:r>
      <w:r w:rsidR="00510242">
        <w:rPr>
          <w:b/>
          <w:lang w:eastAsia="en-US"/>
        </w:rPr>
        <w:t xml:space="preserve"> </w:t>
      </w:r>
      <w:r w:rsidRPr="00510242">
        <w:rPr>
          <w:b/>
          <w:lang w:eastAsia="en-US"/>
        </w:rPr>
        <w:t xml:space="preserve"> службы,</w:t>
      </w:r>
      <w:r w:rsidR="00F62A4D">
        <w:rPr>
          <w:b/>
          <w:lang w:eastAsia="en-US"/>
        </w:rPr>
        <w:t xml:space="preserve"> </w:t>
      </w:r>
    </w:p>
    <w:p w:rsidR="00F62A4D" w:rsidRDefault="008A1A81" w:rsidP="00F62A4D">
      <w:pPr>
        <w:autoSpaceDE w:val="0"/>
        <w:autoSpaceDN w:val="0"/>
        <w:adjustRightInd w:val="0"/>
        <w:ind w:left="1134" w:hanging="1134"/>
        <w:jc w:val="center"/>
        <w:outlineLvl w:val="1"/>
        <w:rPr>
          <w:b/>
          <w:lang w:eastAsia="en-US"/>
        </w:rPr>
      </w:pPr>
      <w:proofErr w:type="gramStart"/>
      <w:r w:rsidRPr="00510242">
        <w:rPr>
          <w:b/>
          <w:lang w:eastAsia="en-US"/>
        </w:rPr>
        <w:t>утвержденному</w:t>
      </w:r>
      <w:proofErr w:type="gramEnd"/>
      <w:r w:rsidR="00510242">
        <w:rPr>
          <w:b/>
          <w:lang w:eastAsia="en-US"/>
        </w:rPr>
        <w:t xml:space="preserve">  </w:t>
      </w:r>
      <w:r w:rsidRPr="00510242">
        <w:rPr>
          <w:b/>
          <w:lang w:eastAsia="en-US"/>
        </w:rPr>
        <w:t xml:space="preserve"> Указом</w:t>
      </w:r>
      <w:r w:rsidR="00510242">
        <w:rPr>
          <w:b/>
          <w:lang w:eastAsia="en-US"/>
        </w:rPr>
        <w:t xml:space="preserve">  </w:t>
      </w:r>
      <w:r w:rsidRPr="00510242">
        <w:rPr>
          <w:b/>
          <w:lang w:eastAsia="en-US"/>
        </w:rPr>
        <w:t xml:space="preserve"> Президента</w:t>
      </w:r>
      <w:r w:rsidR="00510242">
        <w:rPr>
          <w:b/>
          <w:lang w:eastAsia="en-US"/>
        </w:rPr>
        <w:t xml:space="preserve">  </w:t>
      </w:r>
      <w:r w:rsidRPr="00510242">
        <w:rPr>
          <w:b/>
          <w:lang w:eastAsia="en-US"/>
        </w:rPr>
        <w:t xml:space="preserve"> Российской </w:t>
      </w:r>
      <w:r w:rsidR="00510242">
        <w:rPr>
          <w:b/>
          <w:lang w:eastAsia="en-US"/>
        </w:rPr>
        <w:t xml:space="preserve">  </w:t>
      </w:r>
      <w:r w:rsidRPr="00510242">
        <w:rPr>
          <w:b/>
          <w:lang w:eastAsia="en-US"/>
        </w:rPr>
        <w:t>Федерации</w:t>
      </w:r>
      <w:r w:rsidR="00510242">
        <w:rPr>
          <w:b/>
          <w:lang w:eastAsia="en-US"/>
        </w:rPr>
        <w:t xml:space="preserve">  </w:t>
      </w:r>
      <w:r w:rsidR="00CE229C" w:rsidRPr="00510242">
        <w:rPr>
          <w:b/>
          <w:lang w:eastAsia="en-US"/>
        </w:rPr>
        <w:t xml:space="preserve"> </w:t>
      </w:r>
    </w:p>
    <w:p w:rsidR="00F62A4D" w:rsidRDefault="008A1A81" w:rsidP="00F62A4D">
      <w:pPr>
        <w:autoSpaceDE w:val="0"/>
        <w:autoSpaceDN w:val="0"/>
        <w:adjustRightInd w:val="0"/>
        <w:ind w:left="1134" w:hanging="1134"/>
        <w:jc w:val="center"/>
        <w:outlineLvl w:val="1"/>
        <w:rPr>
          <w:b/>
          <w:lang w:eastAsia="en-US"/>
        </w:rPr>
      </w:pPr>
      <w:r w:rsidRPr="00510242">
        <w:rPr>
          <w:b/>
          <w:lang w:eastAsia="en-US"/>
        </w:rPr>
        <w:t>от 31.12.2005</w:t>
      </w:r>
      <w:r w:rsidRPr="00CE229C">
        <w:rPr>
          <w:b/>
          <w:lang w:val="en-US" w:eastAsia="en-US"/>
        </w:rPr>
        <w:t>N</w:t>
      </w:r>
      <w:r w:rsidRPr="00CE229C">
        <w:rPr>
          <w:b/>
          <w:lang w:eastAsia="en-US"/>
        </w:rPr>
        <w:t xml:space="preserve"> 1574 "О Реестре должностей </w:t>
      </w:r>
      <w:proofErr w:type="gramStart"/>
      <w:r w:rsidRPr="00CE229C">
        <w:rPr>
          <w:b/>
          <w:lang w:eastAsia="en-US"/>
        </w:rPr>
        <w:t>федеральной</w:t>
      </w:r>
      <w:proofErr w:type="gramEnd"/>
      <w:r w:rsidR="00CE229C" w:rsidRPr="00CE229C">
        <w:rPr>
          <w:b/>
          <w:lang w:eastAsia="en-US"/>
        </w:rPr>
        <w:t xml:space="preserve"> </w:t>
      </w:r>
    </w:p>
    <w:p w:rsidR="008A1A81" w:rsidRPr="00CE229C" w:rsidRDefault="00F62A4D" w:rsidP="00F62A4D">
      <w:pPr>
        <w:autoSpaceDE w:val="0"/>
        <w:autoSpaceDN w:val="0"/>
        <w:adjustRightInd w:val="0"/>
        <w:ind w:left="1134" w:hanging="1134"/>
        <w:jc w:val="center"/>
        <w:outlineLvl w:val="1"/>
        <w:rPr>
          <w:b/>
          <w:lang w:eastAsia="en-US"/>
        </w:rPr>
      </w:pPr>
      <w:r>
        <w:rPr>
          <w:b/>
          <w:lang w:eastAsia="en-US"/>
        </w:rPr>
        <w:t xml:space="preserve">государственной гражданской </w:t>
      </w:r>
      <w:r w:rsidR="008A1A81" w:rsidRPr="00CE229C">
        <w:rPr>
          <w:b/>
          <w:lang w:eastAsia="en-US"/>
        </w:rPr>
        <w:t xml:space="preserve">службы", </w:t>
      </w:r>
      <w:r w:rsidR="00F72175">
        <w:rPr>
          <w:b/>
          <w:lang w:eastAsia="en-US"/>
        </w:rPr>
        <w:t>-</w:t>
      </w:r>
      <w:r w:rsidR="00EC174E">
        <w:rPr>
          <w:b/>
          <w:lang w:eastAsia="en-US"/>
        </w:rPr>
        <w:t>11-3-4-096</w:t>
      </w:r>
    </w:p>
    <w:p w:rsidR="008A1A81" w:rsidRDefault="008A1A81" w:rsidP="008A1A81">
      <w:pPr>
        <w:autoSpaceDE w:val="0"/>
        <w:autoSpaceDN w:val="0"/>
        <w:adjustRightInd w:val="0"/>
        <w:jc w:val="center"/>
        <w:outlineLvl w:val="1"/>
        <w:rPr>
          <w:b/>
          <w:bCs/>
        </w:rPr>
      </w:pPr>
    </w:p>
    <w:p w:rsidR="00A32537" w:rsidRDefault="00A32537" w:rsidP="008A1A81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8A1A81" w:rsidRDefault="008A1A81" w:rsidP="008A1A81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>
        <w:rPr>
          <w:b/>
          <w:bCs/>
        </w:rPr>
        <w:t>I. Общие положения</w:t>
      </w:r>
    </w:p>
    <w:p w:rsidR="00A32537" w:rsidRDefault="00A32537" w:rsidP="008A1A81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A32537" w:rsidRPr="00F72175" w:rsidRDefault="00A32537" w:rsidP="008F28D8">
      <w:pPr>
        <w:tabs>
          <w:tab w:val="left" w:pos="5760"/>
        </w:tabs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F72175">
        <w:rPr>
          <w:bCs/>
        </w:rPr>
        <w:t xml:space="preserve">1. </w:t>
      </w:r>
      <w:proofErr w:type="gramStart"/>
      <w:r w:rsidRPr="00F72175">
        <w:rPr>
          <w:bCs/>
        </w:rPr>
        <w:t xml:space="preserve">Должность федеральной государственной гражданской службы (далее - гражданская служба) государственного налогового инспектора </w:t>
      </w:r>
      <w:r w:rsidR="00F570FE" w:rsidRPr="00F72175">
        <w:rPr>
          <w:bCs/>
        </w:rPr>
        <w:t xml:space="preserve"> отдела </w:t>
      </w:r>
      <w:r w:rsidR="00F570FE" w:rsidRPr="00F72175">
        <w:t xml:space="preserve">урегулирования     задолженности </w:t>
      </w:r>
      <w:r w:rsidRPr="00F72175">
        <w:rPr>
          <w:bCs/>
        </w:rPr>
        <w:t>Межрайонной инспекции Федеральной налоговой службы №14 по Республике Татарстан</w:t>
      </w:r>
      <w:r w:rsidR="008F28D8" w:rsidRPr="00F72175">
        <w:rPr>
          <w:bCs/>
        </w:rPr>
        <w:t>)</w:t>
      </w:r>
      <w:r w:rsidRPr="00F72175">
        <w:rPr>
          <w:bCs/>
        </w:rPr>
        <w:t xml:space="preserve"> (далее </w:t>
      </w:r>
      <w:r w:rsidR="007608FB" w:rsidRPr="00F72175">
        <w:rPr>
          <w:bCs/>
        </w:rPr>
        <w:t>–</w:t>
      </w:r>
      <w:r w:rsidRPr="00F72175">
        <w:rPr>
          <w:bCs/>
        </w:rPr>
        <w:t xml:space="preserve"> г</w:t>
      </w:r>
      <w:r w:rsidR="007608FB" w:rsidRPr="00F72175">
        <w:rPr>
          <w:bCs/>
        </w:rPr>
        <w:t>осударственный налоговый инспектор</w:t>
      </w:r>
      <w:r w:rsidRPr="00F72175">
        <w:rPr>
          <w:bCs/>
        </w:rPr>
        <w:t>) относится к старшей группе должностей гражданской службы категории "специалисты".</w:t>
      </w:r>
      <w:proofErr w:type="gramEnd"/>
    </w:p>
    <w:p w:rsidR="00A32537" w:rsidRPr="00F72175" w:rsidRDefault="00A32537" w:rsidP="00A32537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F72175">
        <w:rPr>
          <w:bCs/>
        </w:rPr>
        <w:t>2. Назначение на должность и освобождение от должности г</w:t>
      </w:r>
      <w:r w:rsidR="007608FB" w:rsidRPr="00F72175">
        <w:rPr>
          <w:bCs/>
        </w:rPr>
        <w:t>осударственн</w:t>
      </w:r>
      <w:r w:rsidRPr="00F72175">
        <w:rPr>
          <w:bCs/>
        </w:rPr>
        <w:t>о</w:t>
      </w:r>
      <w:r w:rsidR="007608FB" w:rsidRPr="00F72175">
        <w:rPr>
          <w:bCs/>
        </w:rPr>
        <w:t>го налогового инспектор</w:t>
      </w:r>
      <w:r w:rsidRPr="00F72175">
        <w:rPr>
          <w:bCs/>
        </w:rPr>
        <w:t>а осуществляются приказом Межрайонной инспекции Федеральной налоговой службы №14 по Республике Татарстан (далее - инспекция).</w:t>
      </w:r>
    </w:p>
    <w:p w:rsidR="008A1A81" w:rsidRPr="00F72175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F72175">
        <w:rPr>
          <w:bCs/>
        </w:rPr>
        <w:t>Государственный налоговый инспектор непосредственно подчиняется начальнику отдела.</w:t>
      </w:r>
    </w:p>
    <w:p w:rsidR="0082199A" w:rsidRPr="00F72175" w:rsidRDefault="0082199A" w:rsidP="0082199A">
      <w:pPr>
        <w:ind w:firstLine="708"/>
        <w:jc w:val="both"/>
      </w:pPr>
      <w:r w:rsidRPr="00F72175">
        <w:t>На период временного отсутствия  государственного налогового инспектора отдела его обязанности исполняет  старший государственный налоговый инспектор отдела    урегулирования задолженности.</w:t>
      </w:r>
    </w:p>
    <w:p w:rsidR="0082199A" w:rsidRPr="00F72175" w:rsidRDefault="0082199A" w:rsidP="0082199A">
      <w:pPr>
        <w:ind w:firstLine="708"/>
        <w:jc w:val="both"/>
      </w:pPr>
      <w:r w:rsidRPr="00F72175">
        <w:t xml:space="preserve"> </w:t>
      </w:r>
      <w:r w:rsidR="00F72175" w:rsidRPr="00F72175">
        <w:t>Г</w:t>
      </w:r>
      <w:r w:rsidRPr="00F72175">
        <w:t>осударственный налоговый инспектор может замещать старшего государственного налогового инспектора,  государственного налогового инспектора</w:t>
      </w:r>
      <w:r w:rsidR="004944FF" w:rsidRPr="00F72175">
        <w:t xml:space="preserve">, специалиста 1  разряда </w:t>
      </w:r>
      <w:r w:rsidRPr="00F72175">
        <w:t xml:space="preserve"> во время  их отсутствия. </w:t>
      </w:r>
    </w:p>
    <w:p w:rsidR="0082199A" w:rsidRPr="00A3244D" w:rsidRDefault="0082199A" w:rsidP="0082199A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  <w:proofErr w:type="gramStart"/>
      <w:r w:rsidRPr="00F72175">
        <w:t xml:space="preserve">В своей деятельности руководствуется Конституцией Российской Федерации, Федеральным законом от 27 мая 2003 года №58-ФЗ «О системе государственной службы Российской Федерации», Федеральным Законом от 27 июля 2004 года №79-ФЗ «О государственной гражданской службе Российской Федерации», </w:t>
      </w:r>
      <w:r w:rsidR="00F72175" w:rsidRPr="00F72175">
        <w:t xml:space="preserve">Федеральным Законом от 25 декабря 2008 № 273-ФЗ «О противодействии коррупции», </w:t>
      </w:r>
      <w:r w:rsidRPr="00F72175">
        <w:t>указами и распоряжениями Президента Российской Федерации, постановлениями и распоряжениями Правительства Российской Федерации, Трудовым кодексом Российской</w:t>
      </w:r>
      <w:proofErr w:type="gramEnd"/>
      <w:r w:rsidRPr="00F72175">
        <w:t xml:space="preserve"> Федерации, Налоговым кодексом Российской Федерации, нормативными правовыми актами Минфина России, ФНС России, законодательством о государственной гражданской службе, Положением об Инспекции, Положением об отделе урегулирования задолженности  и настоящим должностным регламентом</w:t>
      </w:r>
    </w:p>
    <w:p w:rsidR="0082199A" w:rsidRDefault="0082199A" w:rsidP="0082199A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0476A8" w:rsidRDefault="000476A8" w:rsidP="0082199A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0476A8" w:rsidRDefault="000476A8" w:rsidP="0082199A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0476A8" w:rsidRDefault="000476A8" w:rsidP="0082199A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0476A8" w:rsidRDefault="000476A8" w:rsidP="0082199A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0476A8" w:rsidRPr="00A3244D" w:rsidRDefault="000476A8" w:rsidP="0082199A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454EC3" w:rsidRDefault="008A1A81" w:rsidP="00F72175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>
        <w:rPr>
          <w:b/>
          <w:bCs/>
        </w:rPr>
        <w:lastRenderedPageBreak/>
        <w:t xml:space="preserve">II. Квалификационные требования </w:t>
      </w:r>
      <w:r w:rsidR="00F72175">
        <w:rPr>
          <w:b/>
          <w:bCs/>
        </w:rPr>
        <w:t xml:space="preserve">для замещения </w:t>
      </w:r>
    </w:p>
    <w:p w:rsidR="008A1A81" w:rsidRDefault="00F72175" w:rsidP="00F72175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>
        <w:rPr>
          <w:b/>
          <w:bCs/>
        </w:rPr>
        <w:t>должности гражданской службы</w:t>
      </w:r>
    </w:p>
    <w:p w:rsidR="008A1A81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8A1A81" w:rsidRPr="00F72175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F72175">
        <w:rPr>
          <w:bCs/>
        </w:rPr>
        <w:t>3. Для замещения должности государственного налогового инспектора устанавливаются следующие требования:</w:t>
      </w:r>
    </w:p>
    <w:p w:rsidR="00CD62CD" w:rsidRPr="00F72175" w:rsidRDefault="00CD62CD" w:rsidP="00CD62CD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F72175">
        <w:rPr>
          <w:bCs/>
        </w:rPr>
        <w:t>а) наличие высшего образования;</w:t>
      </w:r>
    </w:p>
    <w:p w:rsidR="00CD62CD" w:rsidRPr="00F72175" w:rsidRDefault="00CD62CD" w:rsidP="00CD62CD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proofErr w:type="gramStart"/>
      <w:r w:rsidRPr="00F72175">
        <w:rPr>
          <w:bCs/>
        </w:rPr>
        <w:t xml:space="preserve">б) наличие профессиональных знаний, включая знание </w:t>
      </w:r>
      <w:hyperlink r:id="rId7" w:history="1">
        <w:r w:rsidRPr="00F72175">
          <w:rPr>
            <w:bCs/>
          </w:rPr>
          <w:t>Конституции</w:t>
        </w:r>
      </w:hyperlink>
      <w:r w:rsidRPr="00F72175">
        <w:rPr>
          <w:bCs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 w:rsidRPr="00F72175">
        <w:rPr>
          <w:bCs/>
        </w:rPr>
        <w:t xml:space="preserve">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безопасности, аппаратного и программного обеспечения; возможностей и особенностей </w:t>
      </w:r>
      <w:proofErr w:type="gramStart"/>
      <w:r w:rsidRPr="00F72175">
        <w:rPr>
          <w:bCs/>
        </w:rPr>
        <w:t>применения</w:t>
      </w:r>
      <w:proofErr w:type="gramEnd"/>
      <w:r w:rsidRPr="00F72175">
        <w:rPr>
          <w:bCs/>
        </w:rPr>
        <w:t xml:space="preserve"> современных информационно-коммуникационных технологий в государственных органах, включая исполнение возможностей межведомственного документооборота; общих вопросов в области обеспечения информационной безопасности;</w:t>
      </w:r>
    </w:p>
    <w:p w:rsidR="00CD62CD" w:rsidRPr="00F72175" w:rsidRDefault="00CD62CD" w:rsidP="00CD62CD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F72175">
        <w:rPr>
          <w:bCs/>
        </w:rPr>
        <w:t xml:space="preserve">в) наличие профессиональных навыков, 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работа с внутренними и периферийными устройствами компьютера, информационно-коммуникационными сетями </w:t>
      </w:r>
      <w:proofErr w:type="gramStart"/>
      <w:r w:rsidRPr="00F72175">
        <w:rPr>
          <w:bCs/>
        </w:rPr>
        <w:t xml:space="preserve">( </w:t>
      </w:r>
      <w:proofErr w:type="gramEnd"/>
      <w:r w:rsidRPr="00F72175">
        <w:rPr>
          <w:bCs/>
        </w:rPr>
        <w:t xml:space="preserve">в том числе с сетью Интернет), в операционной системе, в текстовом </w:t>
      </w:r>
      <w:proofErr w:type="gramStart"/>
      <w:r w:rsidRPr="00F72175">
        <w:rPr>
          <w:bCs/>
        </w:rPr>
        <w:t>редакторе</w:t>
      </w:r>
      <w:proofErr w:type="gramEnd"/>
      <w:r w:rsidRPr="00F72175">
        <w:rPr>
          <w:bCs/>
        </w:rPr>
        <w:t>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документах; подготовки деловой корреспонденции и актов инспекции.</w:t>
      </w:r>
    </w:p>
    <w:p w:rsidR="00CD62CD" w:rsidRPr="00F72175" w:rsidRDefault="00CD62CD" w:rsidP="00CD62CD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</w:p>
    <w:p w:rsidR="008A1A81" w:rsidRDefault="008A1A81" w:rsidP="008A1A81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>
        <w:rPr>
          <w:b/>
          <w:bCs/>
        </w:rPr>
        <w:t>III. Должностные обязанности, права и ответственность</w:t>
      </w:r>
    </w:p>
    <w:p w:rsidR="004543C6" w:rsidRDefault="004543C6" w:rsidP="008A1A81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8A1A81" w:rsidRPr="00F72175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F72175">
        <w:rPr>
          <w:bCs/>
        </w:rPr>
        <w:t xml:space="preserve">4.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F72175">
          <w:rPr>
            <w:bCs/>
          </w:rPr>
          <w:t>статьями 14</w:t>
        </w:r>
      </w:hyperlink>
      <w:r w:rsidRPr="00F72175">
        <w:rPr>
          <w:bCs/>
        </w:rPr>
        <w:t xml:space="preserve">, </w:t>
      </w:r>
      <w:hyperlink r:id="rId9" w:history="1">
        <w:r w:rsidRPr="00F72175">
          <w:rPr>
            <w:bCs/>
          </w:rPr>
          <w:t>15</w:t>
        </w:r>
      </w:hyperlink>
      <w:r w:rsidRPr="00F72175">
        <w:rPr>
          <w:bCs/>
        </w:rPr>
        <w:t xml:space="preserve">, </w:t>
      </w:r>
      <w:hyperlink r:id="rId10" w:history="1">
        <w:r w:rsidRPr="00F72175">
          <w:rPr>
            <w:bCs/>
          </w:rPr>
          <w:t>17</w:t>
        </w:r>
      </w:hyperlink>
      <w:r w:rsidRPr="00F72175">
        <w:rPr>
          <w:bCs/>
        </w:rPr>
        <w:t xml:space="preserve">, </w:t>
      </w:r>
      <w:hyperlink r:id="rId11" w:history="1">
        <w:r w:rsidRPr="00F72175">
          <w:rPr>
            <w:bCs/>
          </w:rPr>
          <w:t>18</w:t>
        </w:r>
      </w:hyperlink>
      <w:r w:rsidRPr="00F72175">
        <w:rPr>
          <w:bCs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F72175">
          <w:rPr>
            <w:bCs/>
          </w:rPr>
          <w:t>2004 г</w:t>
        </w:r>
      </w:smartTag>
      <w:r w:rsidRPr="00F72175">
        <w:rPr>
          <w:bCs/>
        </w:rPr>
        <w:t>. N 79-ФЗ "О государственной гражданской службе Российской Федерации".</w:t>
      </w:r>
    </w:p>
    <w:p w:rsidR="008A1A81" w:rsidRPr="00F72175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F72175">
        <w:rPr>
          <w:bCs/>
        </w:rPr>
        <w:t xml:space="preserve">5. </w:t>
      </w:r>
      <w:proofErr w:type="gramStart"/>
      <w:r w:rsidRPr="00F72175">
        <w:rPr>
          <w:bCs/>
        </w:rPr>
        <w:t xml:space="preserve">Государственный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12" w:history="1">
        <w:r w:rsidRPr="00F72175">
          <w:rPr>
            <w:bCs/>
          </w:rPr>
          <w:t>Положением</w:t>
        </w:r>
      </w:hyperlink>
      <w:r w:rsidRPr="00F72175">
        <w:rPr>
          <w:bCs/>
        </w:rPr>
        <w:t xml:space="preserve">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F72175">
          <w:rPr>
            <w:bCs/>
          </w:rPr>
          <w:t>2004 г</w:t>
        </w:r>
      </w:smartTag>
      <w:r w:rsidRPr="00F72175">
        <w:rPr>
          <w:bCs/>
        </w:rPr>
        <w:t xml:space="preserve">. N 506, положением </w:t>
      </w:r>
      <w:r w:rsidR="00323D14" w:rsidRPr="00F72175">
        <w:rPr>
          <w:bCs/>
        </w:rPr>
        <w:t xml:space="preserve">о </w:t>
      </w:r>
      <w:r w:rsidR="008322D6" w:rsidRPr="00F72175">
        <w:rPr>
          <w:bCs/>
        </w:rPr>
        <w:t>Межрайонной инспекции Федеральной налоговой службы №14 по Республике Татарстан</w:t>
      </w:r>
      <w:r w:rsidR="002B51E1" w:rsidRPr="00F72175">
        <w:rPr>
          <w:bCs/>
        </w:rPr>
        <w:t xml:space="preserve">  от  </w:t>
      </w:r>
      <w:r w:rsidR="002B51E1" w:rsidRPr="00F72175">
        <w:rPr>
          <w:bCs/>
          <w:color w:val="000000"/>
        </w:rPr>
        <w:t xml:space="preserve">29.04.2015 </w:t>
      </w:r>
      <w:r w:rsidR="002B51E1" w:rsidRPr="00F72175">
        <w:rPr>
          <w:bCs/>
        </w:rPr>
        <w:t>года</w:t>
      </w:r>
      <w:r w:rsidR="00A40CBB" w:rsidRPr="00F72175">
        <w:rPr>
          <w:bCs/>
        </w:rPr>
        <w:t>,</w:t>
      </w:r>
      <w:r w:rsidRPr="00F72175">
        <w:rPr>
          <w:bCs/>
        </w:rPr>
        <w:t xml:space="preserve"> положением об отделе</w:t>
      </w:r>
      <w:r w:rsidR="00AF1A59" w:rsidRPr="00F72175">
        <w:rPr>
          <w:bCs/>
        </w:rPr>
        <w:t xml:space="preserve"> урегулирования задолженности</w:t>
      </w:r>
      <w:r w:rsidRPr="00F72175">
        <w:rPr>
          <w:bCs/>
        </w:rPr>
        <w:t xml:space="preserve">, приказами (распоряжениями) ФНС России, приказами управления ФНС России по </w:t>
      </w:r>
      <w:r w:rsidR="007608FB" w:rsidRPr="00F72175">
        <w:rPr>
          <w:bCs/>
        </w:rPr>
        <w:t>Республике Татарстан</w:t>
      </w:r>
      <w:proofErr w:type="gramEnd"/>
      <w:r w:rsidR="007608FB" w:rsidRPr="00F72175">
        <w:rPr>
          <w:bCs/>
        </w:rPr>
        <w:t xml:space="preserve"> </w:t>
      </w:r>
      <w:r w:rsidRPr="00F72175">
        <w:rPr>
          <w:bCs/>
        </w:rPr>
        <w:t>(далее - управление), приказами инспекции, поручениями руководства инспекции.</w:t>
      </w:r>
    </w:p>
    <w:p w:rsidR="000D52DC" w:rsidRDefault="000D52DC" w:rsidP="000D52DC">
      <w:pPr>
        <w:autoSpaceDE w:val="0"/>
        <w:autoSpaceDN w:val="0"/>
        <w:adjustRightInd w:val="0"/>
        <w:jc w:val="both"/>
        <w:outlineLvl w:val="2"/>
        <w:rPr>
          <w:b/>
          <w:bCs/>
        </w:rPr>
      </w:pPr>
    </w:p>
    <w:p w:rsidR="00F72175" w:rsidRDefault="00F72175" w:rsidP="008A1A81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263CCD" w:rsidRPr="00EC174E" w:rsidRDefault="0074669E" w:rsidP="00EC174E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  <w:r w:rsidRPr="00EC174E">
        <w:rPr>
          <w:bCs/>
        </w:rPr>
        <w:t>5.1.</w:t>
      </w:r>
      <w:r>
        <w:rPr>
          <w:b/>
          <w:bCs/>
        </w:rPr>
        <w:t xml:space="preserve"> </w:t>
      </w:r>
      <w:r w:rsidR="00EC174E" w:rsidRPr="00CE371F">
        <w:rPr>
          <w:bCs/>
        </w:rPr>
        <w:t>Н</w:t>
      </w:r>
      <w:r w:rsidR="00EC174E">
        <w:rPr>
          <w:bCs/>
          <w:color w:val="000000"/>
        </w:rPr>
        <w:t xml:space="preserve">а </w:t>
      </w:r>
      <w:r w:rsidR="00EC174E" w:rsidRPr="00CE371F">
        <w:rPr>
          <w:bCs/>
          <w:color w:val="000000"/>
        </w:rPr>
        <w:t xml:space="preserve">государственного налогового инспектора возлагаются </w:t>
      </w:r>
      <w:r w:rsidR="00EC174E" w:rsidRPr="00CE371F">
        <w:rPr>
          <w:color w:val="000000"/>
        </w:rPr>
        <w:t>следующие обязанности:</w:t>
      </w:r>
    </w:p>
    <w:p w:rsidR="00173BD0" w:rsidRPr="00F72175" w:rsidRDefault="00EC174E" w:rsidP="00173BD0">
      <w:pPr>
        <w:ind w:firstLine="360"/>
        <w:jc w:val="both"/>
      </w:pPr>
      <w:r>
        <w:t xml:space="preserve">- </w:t>
      </w:r>
      <w:r w:rsidR="00173BD0" w:rsidRPr="00F72175">
        <w:t xml:space="preserve">урегулированию задолженности по налогам, сборам и другим платежам в бюджетную систему Российской Федерации посредством проведения в соответствии с решениями, принятыми Правительством Российской Федерации; </w:t>
      </w:r>
    </w:p>
    <w:p w:rsidR="00173BD0" w:rsidRPr="00F72175" w:rsidRDefault="00EC174E" w:rsidP="00173BD0">
      <w:pPr>
        <w:ind w:firstLine="360"/>
        <w:jc w:val="both"/>
      </w:pPr>
      <w:r>
        <w:t xml:space="preserve">- </w:t>
      </w:r>
      <w:r w:rsidR="00173BD0" w:rsidRPr="00F72175">
        <w:t>выставление требований на уплату налогов, сборов и штрафов технологическим процессом;</w:t>
      </w:r>
      <w:r w:rsidR="00173BD0" w:rsidRPr="00F72175">
        <w:br/>
        <w:t xml:space="preserve">      </w:t>
      </w:r>
      <w:r>
        <w:t xml:space="preserve">- </w:t>
      </w:r>
      <w:r w:rsidR="00173BD0" w:rsidRPr="00F72175">
        <w:t xml:space="preserve"> выставление решений, инкассовых поручений, решений о приостановлении операций по расчетным счетам технологическим процессом;</w:t>
      </w:r>
    </w:p>
    <w:p w:rsidR="00173BD0" w:rsidRPr="00F72175" w:rsidRDefault="00EC174E" w:rsidP="00173BD0">
      <w:pPr>
        <w:ind w:firstLine="360"/>
        <w:jc w:val="both"/>
      </w:pPr>
      <w:r>
        <w:lastRenderedPageBreak/>
        <w:t xml:space="preserve">- </w:t>
      </w:r>
      <w:r w:rsidR="00173BD0" w:rsidRPr="00F72175">
        <w:t>выставление требований об уплате налога, пеней, штрафов по актам выездных и камеральных проверок;</w:t>
      </w:r>
    </w:p>
    <w:p w:rsidR="00173BD0" w:rsidRPr="00F72175" w:rsidRDefault="00EC174E" w:rsidP="00173BD0">
      <w:pPr>
        <w:ind w:firstLine="360"/>
        <w:jc w:val="both"/>
      </w:pPr>
      <w:r>
        <w:t xml:space="preserve">- </w:t>
      </w:r>
      <w:r w:rsidR="00173BD0" w:rsidRPr="00F72175">
        <w:t xml:space="preserve">анализ требований, инкассовых поручений после технологического процесса </w:t>
      </w:r>
    </w:p>
    <w:p w:rsidR="00173BD0" w:rsidRPr="00F72175" w:rsidRDefault="00EC174E" w:rsidP="00173BD0">
      <w:pPr>
        <w:ind w:firstLine="360"/>
        <w:jc w:val="both"/>
      </w:pPr>
      <w:r>
        <w:t xml:space="preserve">- </w:t>
      </w:r>
      <w:r w:rsidR="00173BD0" w:rsidRPr="00F72175">
        <w:t>запуск целевых зачетов по налогам технологическим процессом;</w:t>
      </w:r>
    </w:p>
    <w:p w:rsidR="00173BD0" w:rsidRPr="00F72175" w:rsidRDefault="00EC174E" w:rsidP="00173BD0">
      <w:pPr>
        <w:ind w:firstLine="360"/>
        <w:jc w:val="both"/>
      </w:pPr>
      <w:r>
        <w:t xml:space="preserve">- </w:t>
      </w:r>
      <w:proofErr w:type="spellStart"/>
      <w:r w:rsidR="00173BD0" w:rsidRPr="00F72175">
        <w:t>обзвон</w:t>
      </w:r>
      <w:proofErr w:type="spellEnd"/>
      <w:r w:rsidR="00173BD0" w:rsidRPr="00F72175">
        <w:t xml:space="preserve"> предприятий по налогам, имеющих задолженность по НДС, налог на имущество организаций по имуществу, не входящему в Единую систему газоснабжения;</w:t>
      </w:r>
    </w:p>
    <w:p w:rsidR="00173BD0" w:rsidRPr="00F72175" w:rsidRDefault="00EC174E" w:rsidP="00173BD0">
      <w:pPr>
        <w:ind w:firstLine="360"/>
        <w:jc w:val="both"/>
      </w:pPr>
      <w:r>
        <w:t xml:space="preserve">- </w:t>
      </w:r>
      <w:r w:rsidR="00173BD0" w:rsidRPr="00F72175">
        <w:t>выставление требований на уплату налога по входящим сальдо, переданных из других инспекций;</w:t>
      </w:r>
    </w:p>
    <w:p w:rsidR="00173BD0" w:rsidRPr="00F72175" w:rsidRDefault="00EC174E" w:rsidP="00173BD0">
      <w:pPr>
        <w:ind w:firstLine="360"/>
        <w:jc w:val="both"/>
      </w:pPr>
      <w:r>
        <w:t xml:space="preserve">- </w:t>
      </w:r>
      <w:r w:rsidR="00173BD0" w:rsidRPr="00F72175">
        <w:t>проставление печати на исходящие документы отдела;</w:t>
      </w:r>
    </w:p>
    <w:p w:rsidR="00173BD0" w:rsidRPr="00F72175" w:rsidRDefault="00EC174E" w:rsidP="00173BD0">
      <w:pPr>
        <w:ind w:firstLine="360"/>
        <w:jc w:val="both"/>
      </w:pPr>
      <w:r>
        <w:t xml:space="preserve">- </w:t>
      </w:r>
      <w:r w:rsidR="00173BD0" w:rsidRPr="00F72175">
        <w:t xml:space="preserve">изучение и внедрение изменений по технологическим процессам по системе ЭОД; </w:t>
      </w:r>
    </w:p>
    <w:p w:rsidR="00173BD0" w:rsidRPr="00F72175" w:rsidRDefault="00EC174E" w:rsidP="00173BD0">
      <w:pPr>
        <w:ind w:firstLine="360"/>
      </w:pPr>
      <w:r>
        <w:t xml:space="preserve">- </w:t>
      </w:r>
      <w:r w:rsidR="00173BD0" w:rsidRPr="00F72175">
        <w:t>доступ  к  федеральным информационным ресурсам  МИ ФНС России по ЦОД</w:t>
      </w:r>
    </w:p>
    <w:p w:rsidR="00173BD0" w:rsidRPr="00F72175" w:rsidRDefault="00EC174E" w:rsidP="00173BD0">
      <w:pPr>
        <w:ind w:firstLine="360"/>
        <w:jc w:val="both"/>
      </w:pPr>
      <w:r>
        <w:t xml:space="preserve">- </w:t>
      </w:r>
      <w:r w:rsidR="00173BD0" w:rsidRPr="00F72175">
        <w:t>исполнение задания ежеквартально по предприятиям 1 группы;</w:t>
      </w:r>
    </w:p>
    <w:p w:rsidR="00173BD0" w:rsidRPr="00F72175" w:rsidRDefault="00EC174E" w:rsidP="00173BD0">
      <w:pPr>
        <w:ind w:firstLine="360"/>
        <w:jc w:val="both"/>
      </w:pPr>
      <w:r>
        <w:t xml:space="preserve">- </w:t>
      </w:r>
      <w:r w:rsidR="00173BD0" w:rsidRPr="00F72175">
        <w:t>исполнение  заданий  УФНС по РТ, надзорных и правоохранительных органов, Администрации района, других налоговых органов;</w:t>
      </w:r>
    </w:p>
    <w:p w:rsidR="00173BD0" w:rsidRPr="00F72175" w:rsidRDefault="00EC174E" w:rsidP="00173BD0">
      <w:pPr>
        <w:ind w:firstLine="360"/>
        <w:jc w:val="both"/>
      </w:pPr>
      <w:r>
        <w:t xml:space="preserve">- </w:t>
      </w:r>
      <w:r w:rsidR="00173BD0" w:rsidRPr="00F72175">
        <w:t>подготовка материалов по заявлениям, предложениям, жалобам граждан и юридических лиц;</w:t>
      </w:r>
    </w:p>
    <w:p w:rsidR="00173BD0" w:rsidRPr="00F72175" w:rsidRDefault="00EC174E" w:rsidP="00173BD0">
      <w:pPr>
        <w:ind w:firstLine="360"/>
        <w:jc w:val="both"/>
      </w:pPr>
      <w:r>
        <w:t xml:space="preserve">- </w:t>
      </w:r>
      <w:r w:rsidR="00173BD0" w:rsidRPr="00F72175">
        <w:t>вынесение решений об уплате за счет денежных средств налогоплательщика по выездным и камеральным проверкам;</w:t>
      </w:r>
    </w:p>
    <w:p w:rsidR="00173BD0" w:rsidRPr="00F72175" w:rsidRDefault="00EC174E" w:rsidP="00173BD0">
      <w:pPr>
        <w:ind w:firstLine="360"/>
        <w:jc w:val="both"/>
      </w:pPr>
      <w:r>
        <w:t xml:space="preserve">- </w:t>
      </w:r>
      <w:r w:rsidR="00173BD0" w:rsidRPr="00F72175">
        <w:t>приостановления к взысканию в связи с вынесением судебного акта на основании определений Арбитражного суда РТ;</w:t>
      </w:r>
    </w:p>
    <w:p w:rsidR="00173BD0" w:rsidRPr="00F72175" w:rsidRDefault="00EC174E" w:rsidP="00173BD0">
      <w:pPr>
        <w:ind w:firstLine="360"/>
        <w:jc w:val="both"/>
      </w:pPr>
      <w:r>
        <w:t xml:space="preserve">- </w:t>
      </w:r>
      <w:r w:rsidR="00173BD0" w:rsidRPr="00F72175">
        <w:t>организация  проведения  комиссий по урегулированию задолженности, принятия участия  в других комиссиях по урегулированию задолженности;</w:t>
      </w:r>
    </w:p>
    <w:p w:rsidR="00173BD0" w:rsidRPr="00F72175" w:rsidRDefault="00173BD0" w:rsidP="00173BD0">
      <w:pPr>
        <w:ind w:firstLine="360"/>
        <w:jc w:val="both"/>
      </w:pPr>
      <w:r w:rsidRPr="00F72175">
        <w:t xml:space="preserve">  </w:t>
      </w:r>
      <w:r w:rsidR="00EC174E">
        <w:t xml:space="preserve">- </w:t>
      </w:r>
      <w:r w:rsidRPr="00F72175">
        <w:t xml:space="preserve">ввод документов  через режим « упрощенный  ввод»  </w:t>
      </w:r>
    </w:p>
    <w:p w:rsidR="00173BD0" w:rsidRPr="00F72175" w:rsidRDefault="00EC174E" w:rsidP="00173BD0">
      <w:pPr>
        <w:ind w:firstLine="360"/>
        <w:jc w:val="both"/>
      </w:pPr>
      <w:r>
        <w:t xml:space="preserve">- </w:t>
      </w:r>
      <w:r w:rsidR="00173BD0" w:rsidRPr="00F72175">
        <w:t>осуществление иных функций, предусмотренных Налоговым кодексом, законами и иными нормативными правовыми актами Российской Федерации.</w:t>
      </w:r>
    </w:p>
    <w:p w:rsidR="00173BD0" w:rsidRDefault="00173BD0" w:rsidP="00173BD0">
      <w:pPr>
        <w:ind w:firstLine="360"/>
        <w:jc w:val="both"/>
      </w:pPr>
    </w:p>
    <w:p w:rsidR="00204734" w:rsidRDefault="00204734" w:rsidP="00204734">
      <w:pPr>
        <w:ind w:firstLine="360"/>
        <w:jc w:val="both"/>
        <w:rPr>
          <w:b/>
        </w:rPr>
      </w:pPr>
      <w:r w:rsidRPr="00EC174E">
        <w:t>5.2.</w:t>
      </w:r>
      <w:r w:rsidR="00EC174E" w:rsidRPr="00EC174E">
        <w:rPr>
          <w:bCs/>
        </w:rPr>
        <w:t xml:space="preserve"> Г</w:t>
      </w:r>
      <w:r w:rsidR="00EC174E" w:rsidRPr="00EC174E">
        <w:rPr>
          <w:bCs/>
        </w:rPr>
        <w:t>осударственный</w:t>
      </w:r>
      <w:r w:rsidR="00EC174E" w:rsidRPr="00CE371F">
        <w:rPr>
          <w:bCs/>
        </w:rPr>
        <w:t xml:space="preserve"> налоговый инспектор</w:t>
      </w:r>
      <w:r w:rsidR="00EC174E" w:rsidRPr="00CE371F">
        <w:rPr>
          <w:color w:val="000000"/>
        </w:rPr>
        <w:t xml:space="preserve"> имеет право:</w:t>
      </w:r>
    </w:p>
    <w:p w:rsidR="00263CCD" w:rsidRPr="0042235C" w:rsidRDefault="00263CCD" w:rsidP="00204734">
      <w:pPr>
        <w:ind w:firstLine="360"/>
        <w:jc w:val="both"/>
        <w:rPr>
          <w:b/>
        </w:rPr>
      </w:pPr>
    </w:p>
    <w:p w:rsidR="00204734" w:rsidRPr="00F72175" w:rsidRDefault="00204734" w:rsidP="00204734">
      <w:pPr>
        <w:ind w:firstLine="360"/>
        <w:jc w:val="both"/>
      </w:pPr>
      <w:r w:rsidRPr="00F72175">
        <w:t>вносить начальнику отдела предложения по совершенствованию налогового администрирования;</w:t>
      </w:r>
    </w:p>
    <w:p w:rsidR="00204734" w:rsidRPr="00F72175" w:rsidRDefault="00204734" w:rsidP="00204734">
      <w:pPr>
        <w:jc w:val="both"/>
      </w:pPr>
      <w:r w:rsidRPr="00F72175">
        <w:t xml:space="preserve">       получать, в установленном порядке, от других отделов необходимые материалы;</w:t>
      </w:r>
    </w:p>
    <w:p w:rsidR="00204734" w:rsidRPr="00F72175" w:rsidRDefault="00204734" w:rsidP="00204734">
      <w:pPr>
        <w:jc w:val="both"/>
      </w:pPr>
      <w:r w:rsidRPr="00F72175">
        <w:t xml:space="preserve">       осуществлять иные права, предусмотренные положением об отделе, иными нормативными актами.</w:t>
      </w:r>
    </w:p>
    <w:p w:rsidR="00204734" w:rsidRPr="005E5B41" w:rsidRDefault="00204734" w:rsidP="00204734">
      <w:pPr>
        <w:jc w:val="both"/>
        <w:rPr>
          <w:b/>
        </w:rPr>
      </w:pPr>
    </w:p>
    <w:p w:rsidR="000E6764" w:rsidRPr="00F72175" w:rsidRDefault="00364929" w:rsidP="00EC174E">
      <w:pPr>
        <w:ind w:firstLine="360"/>
        <w:jc w:val="both"/>
      </w:pPr>
      <w:r w:rsidRPr="00EC174E">
        <w:t>5.3.</w:t>
      </w:r>
      <w:r w:rsidR="00CF7D44" w:rsidRPr="00EC174E">
        <w:t xml:space="preserve"> </w:t>
      </w:r>
      <w:r w:rsidR="00EC174E">
        <w:rPr>
          <w:bCs/>
          <w:color w:val="000000"/>
        </w:rPr>
        <w:t>Г</w:t>
      </w:r>
      <w:r w:rsidR="00EC174E" w:rsidRPr="00CE371F">
        <w:rPr>
          <w:bCs/>
          <w:color w:val="000000"/>
        </w:rPr>
        <w:t xml:space="preserve">осударственный налоговый инспектор </w:t>
      </w:r>
      <w:r w:rsidR="00EC174E" w:rsidRPr="00CE371F">
        <w:rPr>
          <w:bCs/>
          <w:color w:val="000000"/>
          <w:spacing w:val="-11"/>
        </w:rPr>
        <w:t xml:space="preserve">отдела </w:t>
      </w:r>
      <w:r w:rsidR="00EC174E" w:rsidRPr="00CE371F">
        <w:rPr>
          <w:color w:val="000000"/>
        </w:rPr>
        <w:t>несёт ответственность за неисполнение</w:t>
      </w:r>
      <w:r w:rsidR="00EC174E" w:rsidRPr="00CE371F">
        <w:rPr>
          <w:bCs/>
          <w:color w:val="000000"/>
        </w:rPr>
        <w:t xml:space="preserve"> </w:t>
      </w:r>
      <w:r w:rsidR="00EC174E" w:rsidRPr="00CE371F">
        <w:rPr>
          <w:color w:val="000000"/>
        </w:rPr>
        <w:t>(ненадлежащее</w:t>
      </w:r>
      <w:r w:rsidR="00EC174E" w:rsidRPr="00CE371F">
        <w:rPr>
          <w:bCs/>
          <w:color w:val="000000"/>
        </w:rPr>
        <w:t xml:space="preserve"> </w:t>
      </w:r>
      <w:r w:rsidR="00EC174E" w:rsidRPr="00CE371F">
        <w:rPr>
          <w:color w:val="000000"/>
        </w:rPr>
        <w:t>исполнение)  должностных обязанностей в соответствии с должностным регламентом,  задачами  и функциями отдела, функциональными особенностями замещаемой должности гражданской службы</w:t>
      </w:r>
      <w:r w:rsidR="00EC174E">
        <w:rPr>
          <w:color w:val="000000"/>
        </w:rPr>
        <w:t xml:space="preserve">. </w:t>
      </w:r>
      <w:r w:rsidR="00CF7D44" w:rsidRPr="00F72175">
        <w:t>Государственный налоговый  инспектор отдела несет ответственность</w:t>
      </w:r>
      <w:r w:rsidRPr="00F72175">
        <w:t xml:space="preserve"> </w:t>
      </w:r>
      <w:r w:rsidR="00CF7D44" w:rsidRPr="00F72175">
        <w:t xml:space="preserve"> за </w:t>
      </w:r>
      <w:r w:rsidR="000E6764" w:rsidRPr="00F72175">
        <w:t>некачественное и несвоевременное выполнение задач, возложенных на отдел;</w:t>
      </w:r>
    </w:p>
    <w:p w:rsidR="000E6764" w:rsidRPr="00F72175" w:rsidRDefault="000E6764" w:rsidP="000E6764">
      <w:pPr>
        <w:ind w:firstLine="360"/>
        <w:jc w:val="both"/>
      </w:pPr>
      <w:r w:rsidRPr="00F72175">
        <w:t>несоблюдение законов и иных нормативных правовых актов Российской Федерации, нормативных правовых актов Минфина России, приказов, распоряжений, инструкций и методических указаний ФНС России, управления;</w:t>
      </w:r>
    </w:p>
    <w:p w:rsidR="000E6764" w:rsidRPr="00F72175" w:rsidRDefault="000E6764" w:rsidP="000E6764">
      <w:pPr>
        <w:ind w:firstLine="360"/>
        <w:jc w:val="both"/>
      </w:pPr>
      <w:r w:rsidRPr="00F72175"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E6764" w:rsidRPr="00F72175" w:rsidRDefault="000E6764" w:rsidP="000E6764">
      <w:pPr>
        <w:ind w:firstLine="360"/>
        <w:jc w:val="both"/>
      </w:pPr>
      <w:r w:rsidRPr="00F72175">
        <w:t>состояние трудовой и исполнительной дисциплины в отделе;</w:t>
      </w:r>
    </w:p>
    <w:p w:rsidR="000E6764" w:rsidRPr="00F72175" w:rsidRDefault="000E6764" w:rsidP="000E6764">
      <w:pPr>
        <w:ind w:firstLine="360"/>
        <w:jc w:val="both"/>
      </w:pPr>
      <w:r w:rsidRPr="00F72175">
        <w:t>иных должностных обязанностей, предусмотренных настоящим регламентом.</w:t>
      </w:r>
    </w:p>
    <w:p w:rsidR="00263CCD" w:rsidRPr="00F72175" w:rsidRDefault="00263CCD" w:rsidP="000E6764">
      <w:pPr>
        <w:ind w:firstLine="360"/>
        <w:jc w:val="both"/>
      </w:pPr>
    </w:p>
    <w:p w:rsidR="008A1A81" w:rsidRPr="00F72175" w:rsidRDefault="004543C6" w:rsidP="004543C6">
      <w:pPr>
        <w:autoSpaceDE w:val="0"/>
        <w:autoSpaceDN w:val="0"/>
        <w:adjustRightInd w:val="0"/>
        <w:jc w:val="both"/>
        <w:outlineLvl w:val="2"/>
        <w:rPr>
          <w:bCs/>
        </w:rPr>
      </w:pPr>
      <w:r w:rsidRPr="00F72175">
        <w:rPr>
          <w:bCs/>
        </w:rPr>
        <w:t xml:space="preserve">      </w:t>
      </w:r>
      <w:r w:rsidR="008A1A81" w:rsidRPr="00F72175">
        <w:rPr>
          <w:bCs/>
        </w:rPr>
        <w:t>6.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A1A81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0D52DC" w:rsidRDefault="000D52DC" w:rsidP="008A1A81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0D52DC" w:rsidRDefault="000D52DC" w:rsidP="008A1A81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8A1A81" w:rsidRDefault="008A1A81" w:rsidP="008A1A81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>
        <w:rPr>
          <w:b/>
          <w:bCs/>
        </w:rPr>
        <w:lastRenderedPageBreak/>
        <w:t>IV. Перечень вопросов, по которым государственный</w:t>
      </w:r>
    </w:p>
    <w:p w:rsidR="008A1A81" w:rsidRDefault="008A1A81" w:rsidP="008A1A81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>
        <w:rPr>
          <w:b/>
          <w:bCs/>
        </w:rPr>
        <w:t>налоговый инспектор вправе или обязан самостоятельно</w:t>
      </w:r>
    </w:p>
    <w:p w:rsidR="008A1A81" w:rsidRDefault="008A1A81" w:rsidP="008A1A81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>
        <w:rPr>
          <w:b/>
          <w:bCs/>
        </w:rPr>
        <w:t>принимать управленческие и иные решения</w:t>
      </w:r>
    </w:p>
    <w:p w:rsidR="008A1A81" w:rsidRPr="00F72175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</w:p>
    <w:p w:rsidR="001B43CE" w:rsidRPr="00F72175" w:rsidRDefault="001B43CE" w:rsidP="001B43CE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F72175">
        <w:rPr>
          <w:bCs/>
        </w:rPr>
        <w:t>7. 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1B43CE" w:rsidRPr="00F72175" w:rsidRDefault="001B43CE" w:rsidP="001B43CE">
      <w:pPr>
        <w:ind w:firstLine="360"/>
        <w:jc w:val="both"/>
      </w:pPr>
      <w:r w:rsidRPr="00F72175">
        <w:t>вносить начальнику отдела предложения по совершенствованию налогового администрирования;</w:t>
      </w:r>
    </w:p>
    <w:p w:rsidR="001B43CE" w:rsidRPr="00F72175" w:rsidRDefault="001B43CE" w:rsidP="001B43CE">
      <w:pPr>
        <w:jc w:val="both"/>
      </w:pPr>
      <w:r w:rsidRPr="00F72175">
        <w:t xml:space="preserve">       получать, в установленном порядке, от других отделов необходимые материалы;</w:t>
      </w:r>
    </w:p>
    <w:p w:rsidR="001B43CE" w:rsidRPr="00F72175" w:rsidRDefault="001B43CE" w:rsidP="001B43CE">
      <w:pPr>
        <w:jc w:val="both"/>
      </w:pPr>
      <w:r w:rsidRPr="00F72175">
        <w:t xml:space="preserve">       осуществлять иные права, предусмотренные положением об отделе, иными нормативными актами.</w:t>
      </w:r>
    </w:p>
    <w:p w:rsidR="00263CCD" w:rsidRPr="00F72175" w:rsidRDefault="00263CCD" w:rsidP="001B43CE">
      <w:pPr>
        <w:jc w:val="both"/>
      </w:pPr>
    </w:p>
    <w:p w:rsidR="008A1A81" w:rsidRPr="00F72175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F72175">
        <w:rPr>
          <w:bCs/>
        </w:rPr>
        <w:t>8.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1D4B4E" w:rsidRPr="00F72175" w:rsidRDefault="001D4B4E" w:rsidP="001D4B4E">
      <w:pPr>
        <w:ind w:firstLine="360"/>
        <w:jc w:val="both"/>
      </w:pPr>
      <w:r w:rsidRPr="00F72175">
        <w:t>урегулирование задолженности по налогам, сборам и другим платежам в бюджетную систему Российской Федерации посредством проведения в соответствии с решениями, принятыми Правительством Российской Федерации;</w:t>
      </w:r>
    </w:p>
    <w:p w:rsidR="001D4B4E" w:rsidRPr="00F72175" w:rsidRDefault="001D4B4E" w:rsidP="001D4B4E">
      <w:pPr>
        <w:jc w:val="both"/>
      </w:pPr>
      <w:r w:rsidRPr="00F72175">
        <w:t>организации работы отдела по установленным направлениям деятельности, направленной на реализацию задач и функций, возложенных на отдел;</w:t>
      </w:r>
    </w:p>
    <w:p w:rsidR="001D4B4E" w:rsidRPr="00F72175" w:rsidRDefault="001D4B4E" w:rsidP="001D4B4E">
      <w:pPr>
        <w:ind w:left="420"/>
        <w:jc w:val="both"/>
      </w:pPr>
      <w:r w:rsidRPr="00F72175">
        <w:t>выполнение решений по реализации функций налогового администрирования;</w:t>
      </w:r>
    </w:p>
    <w:p w:rsidR="001D4B4E" w:rsidRPr="00F72175" w:rsidRDefault="001D4B4E" w:rsidP="001D4B4E">
      <w:pPr>
        <w:ind w:left="420"/>
        <w:jc w:val="both"/>
      </w:pPr>
      <w:r w:rsidRPr="00F72175">
        <w:t>реализация законодательства Российской Федерации, Положения о ФНС России,</w:t>
      </w:r>
    </w:p>
    <w:p w:rsidR="001D4B4E" w:rsidRPr="00F72175" w:rsidRDefault="001D4B4E" w:rsidP="001D4B4E">
      <w:pPr>
        <w:jc w:val="both"/>
      </w:pPr>
      <w:r w:rsidRPr="00F72175">
        <w:t>поручений ФНС России, положения об отделе, инструкции на рабочие места;</w:t>
      </w:r>
    </w:p>
    <w:p w:rsidR="001D4B4E" w:rsidRPr="00F72175" w:rsidRDefault="001D4B4E" w:rsidP="001D4B4E">
      <w:pPr>
        <w:jc w:val="both"/>
      </w:pPr>
      <w:r w:rsidRPr="00F72175">
        <w:t xml:space="preserve">       оценки правильности применения мер ответственности, предусмотренных</w:t>
      </w:r>
    </w:p>
    <w:p w:rsidR="001D4B4E" w:rsidRPr="00F72175" w:rsidRDefault="001D4B4E" w:rsidP="001D4B4E">
      <w:pPr>
        <w:jc w:val="both"/>
      </w:pPr>
      <w:r w:rsidRPr="00F72175">
        <w:t>законодательством Российской Федерации, за совершение налоговых нарушений;</w:t>
      </w:r>
    </w:p>
    <w:p w:rsidR="001D4B4E" w:rsidRPr="00F72175" w:rsidRDefault="001D4B4E" w:rsidP="001D4B4E">
      <w:pPr>
        <w:jc w:val="both"/>
      </w:pPr>
      <w:r w:rsidRPr="00F72175">
        <w:t xml:space="preserve">         координации проведения совместно с правоохранительными и иными контролирующими органами мероприятий по проверке соблюдения законодательства о налогах и сборах;</w:t>
      </w:r>
    </w:p>
    <w:p w:rsidR="001D4B4E" w:rsidRPr="00F72175" w:rsidRDefault="001D4B4E" w:rsidP="001D4B4E">
      <w:pPr>
        <w:jc w:val="both"/>
      </w:pPr>
      <w:r w:rsidRPr="00F72175">
        <w:t xml:space="preserve">          возникающим при </w:t>
      </w:r>
      <w:r w:rsidR="001A4E92" w:rsidRPr="00F72175">
        <w:t>подготовке материалов по</w:t>
      </w:r>
      <w:r w:rsidRPr="00F72175">
        <w:t xml:space="preserve"> </w:t>
      </w:r>
      <w:r w:rsidR="001A4E92" w:rsidRPr="00F72175">
        <w:t>заявлениям, предложениям</w:t>
      </w:r>
      <w:r w:rsidRPr="00F72175">
        <w:t>, жалоб</w:t>
      </w:r>
      <w:r w:rsidR="001A4E92" w:rsidRPr="00F72175">
        <w:t>ам</w:t>
      </w:r>
      <w:r w:rsidRPr="00F72175">
        <w:t xml:space="preserve"> граждан и юридических лиц;</w:t>
      </w:r>
    </w:p>
    <w:p w:rsidR="001D4B4E" w:rsidRPr="00F72175" w:rsidRDefault="001D4B4E" w:rsidP="001D4B4E">
      <w:pPr>
        <w:jc w:val="both"/>
      </w:pPr>
      <w:r w:rsidRPr="00F72175">
        <w:t xml:space="preserve">         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1D4B4E" w:rsidRPr="00F72175" w:rsidRDefault="001D4B4E" w:rsidP="001D4B4E">
      <w:pPr>
        <w:jc w:val="both"/>
      </w:pPr>
      <w:r w:rsidRPr="00F72175">
        <w:t xml:space="preserve">           предусмотренным положением об отделе, иными нормативными актами, служебным распорядком;</w:t>
      </w:r>
    </w:p>
    <w:p w:rsidR="001D4B4E" w:rsidRPr="00F72175" w:rsidRDefault="001D4B4E" w:rsidP="001D4B4E">
      <w:pPr>
        <w:jc w:val="both"/>
      </w:pPr>
      <w:r w:rsidRPr="00F72175">
        <w:t xml:space="preserve">           иным вопросам.</w:t>
      </w:r>
    </w:p>
    <w:p w:rsidR="004454DF" w:rsidRPr="00F72175" w:rsidRDefault="004454DF" w:rsidP="001D4B4E">
      <w:pPr>
        <w:jc w:val="both"/>
      </w:pPr>
    </w:p>
    <w:p w:rsidR="00574611" w:rsidRDefault="00574611" w:rsidP="008A1A81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8A1A81" w:rsidRDefault="008A1A81" w:rsidP="008A1A81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>
        <w:rPr>
          <w:b/>
          <w:bCs/>
        </w:rPr>
        <w:t>V. Перечень вопросов, по которым государственный</w:t>
      </w:r>
    </w:p>
    <w:p w:rsidR="008A1A81" w:rsidRDefault="008A1A81" w:rsidP="008A1A81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>
        <w:rPr>
          <w:b/>
          <w:bCs/>
        </w:rPr>
        <w:t>налоговый инспектор вправе или обязан участвовать</w:t>
      </w:r>
    </w:p>
    <w:p w:rsidR="008A1A81" w:rsidRDefault="008A1A81" w:rsidP="008A1A81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>
        <w:rPr>
          <w:b/>
          <w:bCs/>
        </w:rPr>
        <w:t>при подготовке проектов нормативных правовых актов</w:t>
      </w:r>
    </w:p>
    <w:p w:rsidR="008A1A81" w:rsidRDefault="008A1A81" w:rsidP="008A1A81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>
        <w:rPr>
          <w:b/>
          <w:bCs/>
        </w:rPr>
        <w:t>и (или) проектов управленческих и иных решений</w:t>
      </w:r>
    </w:p>
    <w:p w:rsidR="004454DF" w:rsidRDefault="004454DF" w:rsidP="008A1A81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8A1A81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8A1A81" w:rsidRPr="00F72175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F72175">
        <w:rPr>
          <w:bCs/>
        </w:rPr>
        <w:t>9.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814B98" w:rsidRPr="00F72175" w:rsidRDefault="00814B98" w:rsidP="00814B98">
      <w:pPr>
        <w:jc w:val="both"/>
      </w:pPr>
      <w:r w:rsidRPr="00F72175">
        <w:t xml:space="preserve">        в части организационного обеспечения подготовки соответствующих документов по вопросам: </w:t>
      </w:r>
    </w:p>
    <w:p w:rsidR="00814B98" w:rsidRPr="00F72175" w:rsidRDefault="00814B98" w:rsidP="00814B98">
      <w:pPr>
        <w:jc w:val="both"/>
      </w:pPr>
      <w:r w:rsidRPr="00F72175">
        <w:t xml:space="preserve">      применения законодательства Российской Федерации о налогах и сборах;</w:t>
      </w:r>
    </w:p>
    <w:p w:rsidR="00814B98" w:rsidRPr="00F72175" w:rsidRDefault="00814B98" w:rsidP="00814B98">
      <w:pPr>
        <w:jc w:val="both"/>
      </w:pPr>
      <w:r w:rsidRPr="00B750CE">
        <w:rPr>
          <w:b/>
        </w:rPr>
        <w:t xml:space="preserve">      </w:t>
      </w:r>
      <w:r w:rsidRPr="00F72175">
        <w:t>иным вопросам.</w:t>
      </w:r>
    </w:p>
    <w:p w:rsidR="006B665F" w:rsidRPr="00F72175" w:rsidRDefault="006B665F" w:rsidP="006B665F">
      <w:pPr>
        <w:ind w:firstLine="360"/>
        <w:jc w:val="both"/>
      </w:pPr>
    </w:p>
    <w:p w:rsidR="008A1A81" w:rsidRPr="00F72175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F72175">
        <w:rPr>
          <w:bCs/>
        </w:rPr>
        <w:t>10.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8A1A81" w:rsidRPr="00F72175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F72175">
        <w:rPr>
          <w:bCs/>
        </w:rPr>
        <w:t>положений об отделе и инспекции;</w:t>
      </w:r>
    </w:p>
    <w:p w:rsidR="008A1A81" w:rsidRPr="00F72175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F72175">
        <w:rPr>
          <w:bCs/>
        </w:rPr>
        <w:t>графика отпусков гражданских служащих отдела;</w:t>
      </w:r>
    </w:p>
    <w:p w:rsidR="008A1A81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  <w:r w:rsidRPr="00F72175">
        <w:rPr>
          <w:bCs/>
        </w:rPr>
        <w:t>иных актов по поручению непосредственного руководителя и руководства инспекции.</w:t>
      </w:r>
    </w:p>
    <w:p w:rsidR="004454DF" w:rsidRDefault="004454DF" w:rsidP="008A1A81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8A1A81" w:rsidRDefault="008A1A81" w:rsidP="008A1A81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>
        <w:rPr>
          <w:b/>
          <w:bCs/>
        </w:rPr>
        <w:t>VI. Сроки и процедуры подготовки, рассмотрения</w:t>
      </w:r>
    </w:p>
    <w:p w:rsidR="008A1A81" w:rsidRDefault="008A1A81" w:rsidP="008A1A81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>
        <w:rPr>
          <w:b/>
          <w:bCs/>
        </w:rPr>
        <w:t>проектов управленческих и иных решений, порядок</w:t>
      </w:r>
    </w:p>
    <w:p w:rsidR="008A1A81" w:rsidRDefault="008A1A81" w:rsidP="008A1A81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>
        <w:rPr>
          <w:b/>
          <w:bCs/>
        </w:rPr>
        <w:t>согласования и принятия данных решений</w:t>
      </w:r>
    </w:p>
    <w:p w:rsidR="004454DF" w:rsidRDefault="004454DF" w:rsidP="008A1A81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8A1A81" w:rsidRPr="00F72175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F72175">
        <w:rPr>
          <w:bCs/>
        </w:rPr>
        <w:t>11.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8A1A81" w:rsidRPr="00F72175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</w:p>
    <w:p w:rsidR="008A1A81" w:rsidRDefault="008A1A81" w:rsidP="008A1A81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>
        <w:rPr>
          <w:b/>
          <w:bCs/>
        </w:rPr>
        <w:t>VII. Порядок служебного взаимодействия</w:t>
      </w:r>
    </w:p>
    <w:p w:rsidR="008A1A81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8A1A81" w:rsidRPr="00F72175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F72175">
        <w:rPr>
          <w:bCs/>
        </w:rPr>
        <w:t xml:space="preserve">12. </w:t>
      </w:r>
      <w:proofErr w:type="gramStart"/>
      <w:r w:rsidRPr="00F72175">
        <w:rPr>
          <w:bCs/>
        </w:rPr>
        <w:t xml:space="preserve">Взаимодействие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3" w:history="1">
        <w:r w:rsidRPr="00F72175">
          <w:rPr>
            <w:bCs/>
          </w:rPr>
          <w:t>принципов</w:t>
        </w:r>
      </w:hyperlink>
      <w:r w:rsidRPr="00F72175">
        <w:rPr>
          <w:bCs/>
        </w:rPr>
        <w:t xml:space="preserve">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F72175">
          <w:rPr>
            <w:bCs/>
          </w:rPr>
          <w:t>2002 г</w:t>
        </w:r>
      </w:smartTag>
      <w:r w:rsidRPr="00F72175">
        <w:rPr>
          <w:bCs/>
        </w:rPr>
        <w:t>. N 885 "Об утверждении общих принципов служебного поведения государственных служащих" (Собрание</w:t>
      </w:r>
      <w:proofErr w:type="gramEnd"/>
      <w:r w:rsidRPr="00F72175">
        <w:rPr>
          <w:bCs/>
        </w:rPr>
        <w:t xml:space="preserve"> </w:t>
      </w:r>
      <w:proofErr w:type="gramStart"/>
      <w:r w:rsidRPr="00F72175">
        <w:rPr>
          <w:bCs/>
        </w:rPr>
        <w:t xml:space="preserve">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4" w:history="1">
        <w:r w:rsidRPr="00F72175">
          <w:rPr>
            <w:bCs/>
          </w:rPr>
          <w:t>статьей 18</w:t>
        </w:r>
      </w:hyperlink>
      <w:r w:rsidRPr="00F72175">
        <w:rPr>
          <w:bCs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F72175">
          <w:rPr>
            <w:bCs/>
          </w:rPr>
          <w:t>2004 г</w:t>
        </w:r>
      </w:smartTag>
      <w:r w:rsidRPr="00F72175">
        <w:rPr>
          <w:bCs/>
        </w:rPr>
        <w:t>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8A1A81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8A1A81" w:rsidRDefault="008A1A81" w:rsidP="008A1A81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>
        <w:rPr>
          <w:b/>
          <w:bCs/>
        </w:rPr>
        <w:t>VIII. Перечень государственных услуг, оказываемых</w:t>
      </w:r>
    </w:p>
    <w:p w:rsidR="008A1A81" w:rsidRDefault="008A1A81" w:rsidP="008A1A81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>
        <w:rPr>
          <w:b/>
          <w:bCs/>
        </w:rPr>
        <w:t xml:space="preserve">гражданам и организациям в соответствии </w:t>
      </w:r>
      <w:proofErr w:type="gramStart"/>
      <w:r>
        <w:rPr>
          <w:b/>
          <w:bCs/>
        </w:rPr>
        <w:t>с</w:t>
      </w:r>
      <w:proofErr w:type="gramEnd"/>
      <w:r>
        <w:rPr>
          <w:b/>
          <w:bCs/>
        </w:rPr>
        <w:t xml:space="preserve"> административным</w:t>
      </w:r>
    </w:p>
    <w:p w:rsidR="008A1A81" w:rsidRDefault="008A1A81" w:rsidP="008A1A81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>
        <w:rPr>
          <w:b/>
          <w:bCs/>
        </w:rPr>
        <w:t>регламентом Федеральной налоговой службы</w:t>
      </w:r>
    </w:p>
    <w:p w:rsidR="004454DF" w:rsidRDefault="004454DF" w:rsidP="008A1A81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A20F26" w:rsidRPr="00F72175" w:rsidRDefault="00A20F26" w:rsidP="00A20F26">
      <w:pPr>
        <w:autoSpaceDE w:val="0"/>
        <w:autoSpaceDN w:val="0"/>
        <w:adjustRightInd w:val="0"/>
        <w:jc w:val="both"/>
        <w:rPr>
          <w:bCs/>
        </w:rPr>
      </w:pPr>
      <w:r w:rsidRPr="00F72175">
        <w:rPr>
          <w:bCs/>
        </w:rPr>
        <w:t xml:space="preserve">     </w:t>
      </w:r>
      <w:proofErr w:type="gramStart"/>
      <w:r w:rsidRPr="00F72175">
        <w:rPr>
          <w:bCs/>
        </w:rPr>
        <w:t>13.1. принятие решений по поступившим обращениям граждан  в письменной форме,  в форме устного обращения или обращения, принятого в письменной форме на личном приеме, в электронном виде с направлением  ответов  в  установленный законодательством Российской Федерации срок;</w:t>
      </w:r>
      <w:proofErr w:type="gramEnd"/>
    </w:p>
    <w:p w:rsidR="00263CCD" w:rsidRPr="00F72175" w:rsidRDefault="00263CCD" w:rsidP="00A20F26">
      <w:pPr>
        <w:autoSpaceDE w:val="0"/>
        <w:autoSpaceDN w:val="0"/>
        <w:adjustRightInd w:val="0"/>
        <w:jc w:val="both"/>
        <w:rPr>
          <w:bCs/>
        </w:rPr>
      </w:pPr>
    </w:p>
    <w:p w:rsidR="00A20F26" w:rsidRPr="00F72175" w:rsidRDefault="00A20F26" w:rsidP="00A20F26">
      <w:pPr>
        <w:autoSpaceDE w:val="0"/>
        <w:autoSpaceDN w:val="0"/>
        <w:adjustRightInd w:val="0"/>
        <w:jc w:val="both"/>
        <w:rPr>
          <w:bCs/>
        </w:rPr>
      </w:pPr>
      <w:r w:rsidRPr="00F72175">
        <w:rPr>
          <w:bCs/>
        </w:rPr>
        <w:t xml:space="preserve">   13.2. уведомление гражданина  в письменной, устной форме или в электронном виде о переадресовании обращения </w:t>
      </w:r>
      <w:r w:rsidR="00454EC3" w:rsidRPr="00F72175">
        <w:rPr>
          <w:bCs/>
        </w:rPr>
        <w:t>(</w:t>
      </w:r>
      <w:r w:rsidRPr="00F72175">
        <w:rPr>
          <w:bCs/>
        </w:rPr>
        <w:t>соответственно  письменного, устного или в  электронном виде) в соответствующий  государственный орган, в компетенцию которого входит решение  поставленных в обращении вопросов;</w:t>
      </w:r>
    </w:p>
    <w:p w:rsidR="00263CCD" w:rsidRPr="00F72175" w:rsidRDefault="00263CCD" w:rsidP="00A20F26">
      <w:pPr>
        <w:autoSpaceDE w:val="0"/>
        <w:autoSpaceDN w:val="0"/>
        <w:adjustRightInd w:val="0"/>
        <w:jc w:val="both"/>
        <w:rPr>
          <w:bCs/>
        </w:rPr>
      </w:pPr>
    </w:p>
    <w:p w:rsidR="00A20F26" w:rsidRPr="00F72175" w:rsidRDefault="00A20F26" w:rsidP="00A20F26">
      <w:pPr>
        <w:autoSpaceDE w:val="0"/>
        <w:autoSpaceDN w:val="0"/>
        <w:adjustRightInd w:val="0"/>
        <w:jc w:val="both"/>
        <w:rPr>
          <w:bCs/>
        </w:rPr>
      </w:pPr>
      <w:r w:rsidRPr="00F72175">
        <w:rPr>
          <w:bCs/>
        </w:rPr>
        <w:t xml:space="preserve">    13.3.отказ в рассмотрении обращения </w:t>
      </w:r>
      <w:r w:rsidR="00454EC3" w:rsidRPr="00F72175">
        <w:rPr>
          <w:bCs/>
        </w:rPr>
        <w:t>(</w:t>
      </w:r>
      <w:r w:rsidRPr="00F72175">
        <w:rPr>
          <w:bCs/>
        </w:rPr>
        <w:t>устного, письменного или в электронном виде) с  изложением причин отказа  и направлением его гражданину соответственно в устной, письменной форме  или в электронном виде;</w:t>
      </w:r>
    </w:p>
    <w:p w:rsidR="00A20F26" w:rsidRPr="00F72175" w:rsidRDefault="00A20F26" w:rsidP="00A20F26">
      <w:pPr>
        <w:autoSpaceDE w:val="0"/>
        <w:autoSpaceDN w:val="0"/>
        <w:adjustRightInd w:val="0"/>
        <w:jc w:val="both"/>
        <w:rPr>
          <w:bCs/>
        </w:rPr>
      </w:pPr>
      <w:r w:rsidRPr="00F72175">
        <w:rPr>
          <w:bCs/>
        </w:rPr>
        <w:t xml:space="preserve">     </w:t>
      </w:r>
      <w:proofErr w:type="gramStart"/>
      <w:r w:rsidRPr="00F72175">
        <w:rPr>
          <w:bCs/>
        </w:rPr>
        <w:t xml:space="preserve">13.4. предоставлять в иные органы, предоставляющие государственные услуги, органы,  в подведомственные государственным органам или органам местного самоуправления организации, участвующие в предоставлении предусмотренных </w:t>
      </w:r>
      <w:hyperlink r:id="rId15" w:history="1">
        <w:r w:rsidRPr="00F72175">
          <w:rPr>
            <w:bCs/>
          </w:rPr>
          <w:t>частью 1 статьи 1</w:t>
        </w:r>
      </w:hyperlink>
      <w:r w:rsidRPr="00F72175">
        <w:rPr>
          <w:bCs/>
        </w:rPr>
        <w:t xml:space="preserve"> Федерального закона  7 июля 2010 года N 210-ФЗ (далее Федерального  закона) государственных и муниципальных услуг, многофункциональные центры по межведомственным запросам таких органов и организаций документы и информацию, необходимые для предоставления государственных и муниципальных услуг</w:t>
      </w:r>
      <w:proofErr w:type="gramEnd"/>
      <w:r w:rsidRPr="00F72175">
        <w:rPr>
          <w:bCs/>
        </w:rPr>
        <w:t xml:space="preserve">, </w:t>
      </w:r>
      <w:proofErr w:type="gramStart"/>
      <w:r w:rsidRPr="00F72175">
        <w:rPr>
          <w:bCs/>
        </w:rPr>
        <w:t xml:space="preserve">за исключением документов, включенных в определенный </w:t>
      </w:r>
      <w:hyperlink r:id="rId16" w:history="1">
        <w:r w:rsidRPr="00F72175">
          <w:rPr>
            <w:bCs/>
          </w:rPr>
          <w:t>частью 6 статьи 7</w:t>
        </w:r>
      </w:hyperlink>
      <w:r w:rsidRPr="00F72175">
        <w:rPr>
          <w:bCs/>
        </w:rPr>
        <w:t xml:space="preserve"> настоящего Федерального закона перечень документов, безвозмездно, а также получать от иных органов, предоставляющих государственные услуги, органов, предоставляющих муниципальные услуги, государственных органов, от подведомственных государственным органам или органам местного самоуправления организаций, участвующих в предоставлении </w:t>
      </w:r>
      <w:r w:rsidRPr="00F72175">
        <w:rPr>
          <w:bCs/>
        </w:rPr>
        <w:lastRenderedPageBreak/>
        <w:t xml:space="preserve">предусмотренных </w:t>
      </w:r>
      <w:hyperlink r:id="rId17" w:history="1">
        <w:r w:rsidRPr="00F72175">
          <w:rPr>
            <w:bCs/>
          </w:rPr>
          <w:t>частью 1 статьи 1</w:t>
        </w:r>
      </w:hyperlink>
      <w:r w:rsidRPr="00F72175">
        <w:rPr>
          <w:bCs/>
        </w:rPr>
        <w:t xml:space="preserve"> настоящего Федерального закона государственных и муниципальных услуг, многофункциональных центров такие документы и</w:t>
      </w:r>
      <w:proofErr w:type="gramEnd"/>
      <w:r w:rsidRPr="00F72175">
        <w:rPr>
          <w:bCs/>
        </w:rPr>
        <w:t xml:space="preserve"> информацию;</w:t>
      </w:r>
    </w:p>
    <w:p w:rsidR="00263CCD" w:rsidRPr="00F72175" w:rsidRDefault="00263CCD" w:rsidP="00A20F26">
      <w:pPr>
        <w:autoSpaceDE w:val="0"/>
        <w:autoSpaceDN w:val="0"/>
        <w:adjustRightInd w:val="0"/>
        <w:jc w:val="both"/>
        <w:rPr>
          <w:bCs/>
        </w:rPr>
      </w:pPr>
    </w:p>
    <w:p w:rsidR="00A20F26" w:rsidRPr="00F72175" w:rsidRDefault="00A20F26" w:rsidP="00A20F26">
      <w:pPr>
        <w:autoSpaceDE w:val="0"/>
        <w:autoSpaceDN w:val="0"/>
        <w:adjustRightInd w:val="0"/>
        <w:ind w:firstLine="540"/>
        <w:jc w:val="both"/>
        <w:rPr>
          <w:bCs/>
        </w:rPr>
      </w:pPr>
      <w:r w:rsidRPr="00F72175">
        <w:rPr>
          <w:bCs/>
        </w:rPr>
        <w:t>13.5. исполнять иные обязанности в соответствии с требованиями настоящего Федерального закона, административных регламентов и иных нормативных правовых актов, регулирующих отношения, возникающие в связи с предоставлением государственных и муниципальных услуг.</w:t>
      </w:r>
    </w:p>
    <w:p w:rsidR="004543C6" w:rsidRPr="00F72175" w:rsidRDefault="004543C6" w:rsidP="00274BFF">
      <w:pPr>
        <w:autoSpaceDE w:val="0"/>
        <w:autoSpaceDN w:val="0"/>
        <w:adjustRightInd w:val="0"/>
        <w:ind w:firstLine="540"/>
        <w:jc w:val="both"/>
        <w:rPr>
          <w:bCs/>
        </w:rPr>
      </w:pPr>
    </w:p>
    <w:p w:rsidR="008A1A81" w:rsidRDefault="008A1A81" w:rsidP="00EC174E">
      <w:pPr>
        <w:autoSpaceDE w:val="0"/>
        <w:autoSpaceDN w:val="0"/>
        <w:adjustRightInd w:val="0"/>
        <w:jc w:val="both"/>
        <w:outlineLvl w:val="2"/>
        <w:rPr>
          <w:b/>
          <w:bCs/>
        </w:rPr>
      </w:pPr>
    </w:p>
    <w:p w:rsidR="008A1A81" w:rsidRDefault="008A1A81" w:rsidP="008A1A81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>
        <w:rPr>
          <w:b/>
          <w:bCs/>
        </w:rPr>
        <w:t>IX. Показатели эффективности и результативности</w:t>
      </w:r>
    </w:p>
    <w:p w:rsidR="008A1A81" w:rsidRDefault="008A1A81" w:rsidP="008A1A81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>
        <w:rPr>
          <w:b/>
          <w:bCs/>
        </w:rPr>
        <w:t>профессиональной служебной деятельности</w:t>
      </w:r>
    </w:p>
    <w:p w:rsidR="004543C6" w:rsidRDefault="004543C6" w:rsidP="008A1A81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8A1A81" w:rsidRPr="00F72175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F72175">
        <w:rPr>
          <w:bCs/>
        </w:rPr>
        <w:t>14.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8A1A81" w:rsidRPr="00F72175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F72175">
        <w:rPr>
          <w:bCs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A1A81" w:rsidRPr="00F72175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F72175">
        <w:rPr>
          <w:bCs/>
        </w:rPr>
        <w:t>своевременности и оперативности выполнения поручений;</w:t>
      </w:r>
    </w:p>
    <w:p w:rsidR="008A1A81" w:rsidRPr="00F72175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F72175">
        <w:rPr>
          <w:bCs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A1A81" w:rsidRPr="00F72175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F72175">
        <w:rPr>
          <w:bCs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A1A81" w:rsidRPr="00F72175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F72175">
        <w:rPr>
          <w:bCs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A1A81" w:rsidRPr="00F72175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F72175">
        <w:rPr>
          <w:bCs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A1A81" w:rsidRPr="00F72175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F72175">
        <w:rPr>
          <w:bCs/>
        </w:rPr>
        <w:t>осознанию ответственности за последствия своих действий.</w:t>
      </w:r>
    </w:p>
    <w:p w:rsidR="007608FB" w:rsidRDefault="007608FB" w:rsidP="008A1A81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502915" w:rsidRDefault="00502915" w:rsidP="008A1A81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502915" w:rsidRDefault="00502915" w:rsidP="008A1A81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502915" w:rsidRDefault="00502915" w:rsidP="008A1A81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7608FB" w:rsidRDefault="007608FB" w:rsidP="008A1A81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8245A4" w:rsidRPr="00EC174E" w:rsidRDefault="008245A4" w:rsidP="008245A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C174E">
        <w:rPr>
          <w:rFonts w:ascii="Times New Roman" w:hAnsi="Times New Roman" w:cs="Times New Roman"/>
          <w:sz w:val="24"/>
          <w:szCs w:val="24"/>
        </w:rPr>
        <w:t>Начальник отдела</w:t>
      </w:r>
    </w:p>
    <w:p w:rsidR="008245A4" w:rsidRPr="00EC174E" w:rsidRDefault="008245A4" w:rsidP="008245A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C174E">
        <w:rPr>
          <w:rFonts w:ascii="Times New Roman" w:hAnsi="Times New Roman" w:cs="Times New Roman"/>
          <w:sz w:val="24"/>
          <w:szCs w:val="24"/>
        </w:rPr>
        <w:t xml:space="preserve">урегулирования   задолженности </w:t>
      </w:r>
      <w:r w:rsidR="00EC174E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EC174E">
        <w:rPr>
          <w:rFonts w:ascii="Times New Roman" w:hAnsi="Times New Roman" w:cs="Times New Roman"/>
          <w:sz w:val="24"/>
          <w:szCs w:val="24"/>
        </w:rPr>
        <w:t>____________________ (</w:t>
      </w:r>
      <w:proofErr w:type="spellStart"/>
      <w:r w:rsidRPr="00EC174E">
        <w:rPr>
          <w:rFonts w:ascii="Times New Roman" w:hAnsi="Times New Roman" w:cs="Times New Roman"/>
          <w:sz w:val="24"/>
          <w:szCs w:val="24"/>
        </w:rPr>
        <w:t>Мухаметшина</w:t>
      </w:r>
      <w:proofErr w:type="spellEnd"/>
      <w:r w:rsidRPr="00EC174E">
        <w:rPr>
          <w:rFonts w:ascii="Times New Roman" w:hAnsi="Times New Roman" w:cs="Times New Roman"/>
          <w:sz w:val="24"/>
          <w:szCs w:val="24"/>
        </w:rPr>
        <w:t xml:space="preserve"> И.Х.)</w:t>
      </w:r>
    </w:p>
    <w:p w:rsidR="008245A4" w:rsidRPr="00EC174E" w:rsidRDefault="008245A4" w:rsidP="008245A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C174E">
        <w:rPr>
          <w:rFonts w:ascii="Times New Roman" w:hAnsi="Times New Roman" w:cs="Times New Roman"/>
          <w:sz w:val="24"/>
          <w:szCs w:val="24"/>
        </w:rPr>
        <w:t xml:space="preserve">Межрайонной </w:t>
      </w:r>
      <w:r w:rsidRPr="00EC174E">
        <w:rPr>
          <w:rFonts w:ascii="Times New Roman" w:hAnsi="Times New Roman" w:cs="Times New Roman"/>
          <w:bCs/>
          <w:sz w:val="24"/>
          <w:szCs w:val="24"/>
        </w:rPr>
        <w:t>ИФНС России №14</w:t>
      </w:r>
      <w:r w:rsidRPr="00EC174E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EC174E">
        <w:rPr>
          <w:rFonts w:ascii="Times New Roman" w:hAnsi="Times New Roman" w:cs="Times New Roman"/>
          <w:sz w:val="24"/>
          <w:szCs w:val="24"/>
        </w:rPr>
        <w:t xml:space="preserve">   </w:t>
      </w:r>
      <w:r w:rsidRPr="00EC174E">
        <w:rPr>
          <w:rFonts w:ascii="Times New Roman" w:hAnsi="Times New Roman" w:cs="Times New Roman"/>
          <w:sz w:val="24"/>
          <w:szCs w:val="24"/>
        </w:rPr>
        <w:t>(подпись)</w:t>
      </w:r>
    </w:p>
    <w:p w:rsidR="008245A4" w:rsidRPr="00EC174E" w:rsidRDefault="008245A4" w:rsidP="008245A4">
      <w:pPr>
        <w:autoSpaceDE w:val="0"/>
        <w:autoSpaceDN w:val="0"/>
        <w:adjustRightInd w:val="0"/>
        <w:jc w:val="both"/>
        <w:outlineLvl w:val="2"/>
        <w:rPr>
          <w:bCs/>
        </w:rPr>
      </w:pPr>
      <w:r w:rsidRPr="00EC174E">
        <w:rPr>
          <w:bCs/>
        </w:rPr>
        <w:t>по Республике  Татарстан</w:t>
      </w:r>
    </w:p>
    <w:p w:rsidR="00F72175" w:rsidRDefault="00F72175" w:rsidP="008A1A81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502915" w:rsidRDefault="00502915" w:rsidP="008A1A81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454EC3" w:rsidRDefault="00454EC3" w:rsidP="008A1A81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454EC3" w:rsidRDefault="00454EC3" w:rsidP="008A1A81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454EC3" w:rsidRDefault="00454EC3" w:rsidP="008A1A81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454EC3" w:rsidRDefault="00454EC3" w:rsidP="008A1A81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454EC3" w:rsidRDefault="00454EC3" w:rsidP="008A1A81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454EC3" w:rsidRDefault="00454EC3" w:rsidP="008A1A81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454EC3" w:rsidRDefault="00454EC3" w:rsidP="008A1A81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454EC3" w:rsidRDefault="00454EC3" w:rsidP="008A1A81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454EC3" w:rsidRDefault="00454EC3" w:rsidP="008A1A81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454EC3" w:rsidRDefault="00454EC3" w:rsidP="008A1A81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454EC3" w:rsidRDefault="00454EC3" w:rsidP="008A1A81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454EC3" w:rsidRDefault="00454EC3" w:rsidP="008A1A81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454EC3" w:rsidRDefault="00454EC3" w:rsidP="008A1A81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EC174E" w:rsidRDefault="00EC174E" w:rsidP="008A1A81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8A1A81" w:rsidRPr="00EC174E" w:rsidRDefault="008A1A81" w:rsidP="008A1A81">
      <w:pPr>
        <w:autoSpaceDE w:val="0"/>
        <w:autoSpaceDN w:val="0"/>
        <w:adjustRightInd w:val="0"/>
        <w:jc w:val="center"/>
        <w:outlineLvl w:val="2"/>
        <w:rPr>
          <w:bCs/>
        </w:rPr>
      </w:pPr>
      <w:bookmarkStart w:id="0" w:name="_GoBack"/>
      <w:bookmarkEnd w:id="0"/>
      <w:r w:rsidRPr="00EC174E">
        <w:rPr>
          <w:bCs/>
        </w:rPr>
        <w:lastRenderedPageBreak/>
        <w:t>Лист ознакомления</w:t>
      </w:r>
    </w:p>
    <w:p w:rsidR="008A1A81" w:rsidRPr="00EC174E" w:rsidRDefault="008A1A81" w:rsidP="008A1A81">
      <w:pPr>
        <w:autoSpaceDE w:val="0"/>
        <w:autoSpaceDN w:val="0"/>
        <w:adjustRightInd w:val="0"/>
        <w:jc w:val="center"/>
        <w:outlineLvl w:val="2"/>
        <w:rPr>
          <w:bCs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2565"/>
        <w:gridCol w:w="2160"/>
        <w:gridCol w:w="2160"/>
        <w:gridCol w:w="2295"/>
      </w:tblGrid>
      <w:tr w:rsidR="008A1A81" w:rsidRPr="00EC174E">
        <w:trPr>
          <w:cantSplit/>
          <w:trHeight w:val="8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A81" w:rsidRPr="00EC174E" w:rsidRDefault="008A1A81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17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N  </w:t>
            </w:r>
            <w:r w:rsidRPr="00EC174E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proofErr w:type="gramStart"/>
            <w:r w:rsidRPr="00EC174E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EC17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/п 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A81" w:rsidRPr="00EC174E" w:rsidRDefault="008A1A81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17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Фамилия, имя,   </w:t>
            </w:r>
            <w:r w:rsidRPr="00EC174E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отчество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A81" w:rsidRPr="00EC174E" w:rsidRDefault="008A1A81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17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Дата и роспись </w:t>
            </w:r>
            <w:r w:rsidRPr="00EC174E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в ознакомлении </w:t>
            </w:r>
            <w:r w:rsidRPr="00EC174E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с должностным </w:t>
            </w:r>
            <w:r w:rsidRPr="00EC174E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регламентом и </w:t>
            </w:r>
            <w:r w:rsidRPr="00EC174E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в получении  </w:t>
            </w:r>
            <w:r w:rsidRPr="00EC174E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его копии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A81" w:rsidRPr="00EC174E" w:rsidRDefault="008A1A81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17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Дата и номер  </w:t>
            </w:r>
            <w:r w:rsidRPr="00EC174E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приказа о   </w:t>
            </w:r>
            <w:r w:rsidRPr="00EC174E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назначении на </w:t>
            </w:r>
            <w:r w:rsidRPr="00EC174E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должность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A81" w:rsidRPr="00EC174E" w:rsidRDefault="008A1A81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17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Дата и номер  </w:t>
            </w:r>
            <w:r w:rsidRPr="00EC174E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приказа     </w:t>
            </w:r>
            <w:r w:rsidRPr="00EC174E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об освобождении </w:t>
            </w:r>
            <w:r w:rsidRPr="00EC174E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от должности  </w:t>
            </w:r>
          </w:p>
        </w:tc>
      </w:tr>
      <w:tr w:rsidR="008A1A81" w:rsidRPr="00EC174E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A81" w:rsidRPr="00EC174E" w:rsidRDefault="008A1A81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A81" w:rsidRPr="00EC174E" w:rsidRDefault="008A1A81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A81" w:rsidRPr="00EC174E" w:rsidRDefault="008A1A81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A81" w:rsidRPr="00EC174E" w:rsidRDefault="008A1A81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A81" w:rsidRPr="00EC174E" w:rsidRDefault="008A1A81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A1A81" w:rsidRPr="00EC174E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A81" w:rsidRPr="00EC174E" w:rsidRDefault="008A1A81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A81" w:rsidRPr="00EC174E" w:rsidRDefault="008A1A81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A81" w:rsidRPr="00EC174E" w:rsidRDefault="008A1A81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A81" w:rsidRPr="00EC174E" w:rsidRDefault="008A1A81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A81" w:rsidRPr="00EC174E" w:rsidRDefault="008A1A81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8A1A81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8A1A81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8A1A81" w:rsidRDefault="008A1A81" w:rsidP="008A1A81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sectPr w:rsidR="008A1A81" w:rsidSect="008A1A81">
      <w:pgSz w:w="11905" w:h="16838" w:code="9"/>
      <w:pgMar w:top="850" w:right="850" w:bottom="850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A81"/>
    <w:rsid w:val="00000A3F"/>
    <w:rsid w:val="00001BE4"/>
    <w:rsid w:val="00004086"/>
    <w:rsid w:val="00005444"/>
    <w:rsid w:val="000078C8"/>
    <w:rsid w:val="0001011E"/>
    <w:rsid w:val="00011537"/>
    <w:rsid w:val="00011641"/>
    <w:rsid w:val="000136DB"/>
    <w:rsid w:val="000137B9"/>
    <w:rsid w:val="0001387B"/>
    <w:rsid w:val="000166D0"/>
    <w:rsid w:val="00017E57"/>
    <w:rsid w:val="000201A0"/>
    <w:rsid w:val="00023D56"/>
    <w:rsid w:val="00026B5B"/>
    <w:rsid w:val="00030248"/>
    <w:rsid w:val="00031938"/>
    <w:rsid w:val="00031B1E"/>
    <w:rsid w:val="0003208E"/>
    <w:rsid w:val="00032751"/>
    <w:rsid w:val="00033544"/>
    <w:rsid w:val="00033ED2"/>
    <w:rsid w:val="00035B6B"/>
    <w:rsid w:val="000364AC"/>
    <w:rsid w:val="00045D9B"/>
    <w:rsid w:val="000476A8"/>
    <w:rsid w:val="000503EC"/>
    <w:rsid w:val="00050B08"/>
    <w:rsid w:val="00050E7C"/>
    <w:rsid w:val="00051920"/>
    <w:rsid w:val="000522CE"/>
    <w:rsid w:val="000530BF"/>
    <w:rsid w:val="00054A18"/>
    <w:rsid w:val="00054F8C"/>
    <w:rsid w:val="00055699"/>
    <w:rsid w:val="0005636D"/>
    <w:rsid w:val="0005647A"/>
    <w:rsid w:val="00057763"/>
    <w:rsid w:val="00061D56"/>
    <w:rsid w:val="0006295D"/>
    <w:rsid w:val="00063E0E"/>
    <w:rsid w:val="0006431D"/>
    <w:rsid w:val="000644E1"/>
    <w:rsid w:val="00065EAB"/>
    <w:rsid w:val="00065EDD"/>
    <w:rsid w:val="000706B2"/>
    <w:rsid w:val="00072B38"/>
    <w:rsid w:val="000730D6"/>
    <w:rsid w:val="00074480"/>
    <w:rsid w:val="00074AAE"/>
    <w:rsid w:val="0008270E"/>
    <w:rsid w:val="00082BFA"/>
    <w:rsid w:val="00082C59"/>
    <w:rsid w:val="0008317D"/>
    <w:rsid w:val="00083DB5"/>
    <w:rsid w:val="0008594B"/>
    <w:rsid w:val="000873F1"/>
    <w:rsid w:val="00090D8F"/>
    <w:rsid w:val="000910EF"/>
    <w:rsid w:val="00093C69"/>
    <w:rsid w:val="000945BF"/>
    <w:rsid w:val="00096E1B"/>
    <w:rsid w:val="000A0839"/>
    <w:rsid w:val="000A53AD"/>
    <w:rsid w:val="000A6B19"/>
    <w:rsid w:val="000A704E"/>
    <w:rsid w:val="000A7C99"/>
    <w:rsid w:val="000A7DFD"/>
    <w:rsid w:val="000B3568"/>
    <w:rsid w:val="000B427C"/>
    <w:rsid w:val="000B4688"/>
    <w:rsid w:val="000B5891"/>
    <w:rsid w:val="000B7C31"/>
    <w:rsid w:val="000B7DA6"/>
    <w:rsid w:val="000C013F"/>
    <w:rsid w:val="000C0681"/>
    <w:rsid w:val="000C0D9C"/>
    <w:rsid w:val="000C18D9"/>
    <w:rsid w:val="000C224D"/>
    <w:rsid w:val="000C2902"/>
    <w:rsid w:val="000C444D"/>
    <w:rsid w:val="000C53C7"/>
    <w:rsid w:val="000C7038"/>
    <w:rsid w:val="000D126A"/>
    <w:rsid w:val="000D2AD7"/>
    <w:rsid w:val="000D5004"/>
    <w:rsid w:val="000D50C0"/>
    <w:rsid w:val="000D52DC"/>
    <w:rsid w:val="000D5588"/>
    <w:rsid w:val="000E25B8"/>
    <w:rsid w:val="000E362D"/>
    <w:rsid w:val="000E41FD"/>
    <w:rsid w:val="000E423A"/>
    <w:rsid w:val="000E446A"/>
    <w:rsid w:val="000E6466"/>
    <w:rsid w:val="000E6764"/>
    <w:rsid w:val="000F009F"/>
    <w:rsid w:val="000F2A1E"/>
    <w:rsid w:val="000F5F88"/>
    <w:rsid w:val="000F6C61"/>
    <w:rsid w:val="00100056"/>
    <w:rsid w:val="001022DE"/>
    <w:rsid w:val="001031DB"/>
    <w:rsid w:val="00103DE0"/>
    <w:rsid w:val="00104EE6"/>
    <w:rsid w:val="0010574E"/>
    <w:rsid w:val="0010720F"/>
    <w:rsid w:val="001077C0"/>
    <w:rsid w:val="00110CB0"/>
    <w:rsid w:val="00114A51"/>
    <w:rsid w:val="00115A0A"/>
    <w:rsid w:val="00115B4C"/>
    <w:rsid w:val="00115CC0"/>
    <w:rsid w:val="0012173C"/>
    <w:rsid w:val="00122325"/>
    <w:rsid w:val="00123004"/>
    <w:rsid w:val="00125B9D"/>
    <w:rsid w:val="00126BF4"/>
    <w:rsid w:val="00130111"/>
    <w:rsid w:val="00131B42"/>
    <w:rsid w:val="00132619"/>
    <w:rsid w:val="00133168"/>
    <w:rsid w:val="0013317D"/>
    <w:rsid w:val="00133A93"/>
    <w:rsid w:val="00137A01"/>
    <w:rsid w:val="00137A3E"/>
    <w:rsid w:val="00137F9B"/>
    <w:rsid w:val="001421AE"/>
    <w:rsid w:val="00147BF8"/>
    <w:rsid w:val="0015007B"/>
    <w:rsid w:val="00151106"/>
    <w:rsid w:val="00151696"/>
    <w:rsid w:val="001551CB"/>
    <w:rsid w:val="00157B31"/>
    <w:rsid w:val="001619E2"/>
    <w:rsid w:val="00161BB1"/>
    <w:rsid w:val="00161CED"/>
    <w:rsid w:val="0016279D"/>
    <w:rsid w:val="001629FC"/>
    <w:rsid w:val="00166E94"/>
    <w:rsid w:val="0017027D"/>
    <w:rsid w:val="001727D8"/>
    <w:rsid w:val="00173BD0"/>
    <w:rsid w:val="0017529D"/>
    <w:rsid w:val="0017637E"/>
    <w:rsid w:val="0018004F"/>
    <w:rsid w:val="00180D07"/>
    <w:rsid w:val="00182589"/>
    <w:rsid w:val="00182AD3"/>
    <w:rsid w:val="00182D07"/>
    <w:rsid w:val="00182DDF"/>
    <w:rsid w:val="00183CE8"/>
    <w:rsid w:val="00184C7A"/>
    <w:rsid w:val="00185D04"/>
    <w:rsid w:val="00191C0F"/>
    <w:rsid w:val="001A21E8"/>
    <w:rsid w:val="001A2B21"/>
    <w:rsid w:val="001A2C59"/>
    <w:rsid w:val="001A2C73"/>
    <w:rsid w:val="001A2EE3"/>
    <w:rsid w:val="001A2FA9"/>
    <w:rsid w:val="001A3188"/>
    <w:rsid w:val="001A4E92"/>
    <w:rsid w:val="001A510C"/>
    <w:rsid w:val="001A7EB5"/>
    <w:rsid w:val="001B43CE"/>
    <w:rsid w:val="001B6BFB"/>
    <w:rsid w:val="001B706C"/>
    <w:rsid w:val="001C1A51"/>
    <w:rsid w:val="001C2E76"/>
    <w:rsid w:val="001C2E8C"/>
    <w:rsid w:val="001C2F91"/>
    <w:rsid w:val="001C4DBE"/>
    <w:rsid w:val="001C6F91"/>
    <w:rsid w:val="001D4039"/>
    <w:rsid w:val="001D4B4E"/>
    <w:rsid w:val="001D5178"/>
    <w:rsid w:val="001D7070"/>
    <w:rsid w:val="001D7B41"/>
    <w:rsid w:val="001D7E1B"/>
    <w:rsid w:val="001E0068"/>
    <w:rsid w:val="001E0B85"/>
    <w:rsid w:val="001E18CE"/>
    <w:rsid w:val="001E2A6B"/>
    <w:rsid w:val="001E6771"/>
    <w:rsid w:val="001E698A"/>
    <w:rsid w:val="001E7306"/>
    <w:rsid w:val="001F0B70"/>
    <w:rsid w:val="001F104B"/>
    <w:rsid w:val="001F16D6"/>
    <w:rsid w:val="001F2282"/>
    <w:rsid w:val="001F475D"/>
    <w:rsid w:val="001F6238"/>
    <w:rsid w:val="001F7C3E"/>
    <w:rsid w:val="00203471"/>
    <w:rsid w:val="00204734"/>
    <w:rsid w:val="0020529A"/>
    <w:rsid w:val="00206E7E"/>
    <w:rsid w:val="0021066F"/>
    <w:rsid w:val="002106B9"/>
    <w:rsid w:val="00211042"/>
    <w:rsid w:val="00212E94"/>
    <w:rsid w:val="0021430A"/>
    <w:rsid w:val="00215695"/>
    <w:rsid w:val="00215BC5"/>
    <w:rsid w:val="00216CE1"/>
    <w:rsid w:val="00217476"/>
    <w:rsid w:val="00217CF4"/>
    <w:rsid w:val="00217DAD"/>
    <w:rsid w:val="002211FF"/>
    <w:rsid w:val="00222476"/>
    <w:rsid w:val="00223659"/>
    <w:rsid w:val="002255AA"/>
    <w:rsid w:val="0022569A"/>
    <w:rsid w:val="00225E1E"/>
    <w:rsid w:val="00227094"/>
    <w:rsid w:val="00227463"/>
    <w:rsid w:val="00227745"/>
    <w:rsid w:val="00227F0D"/>
    <w:rsid w:val="002334D2"/>
    <w:rsid w:val="002338B2"/>
    <w:rsid w:val="00234910"/>
    <w:rsid w:val="00240D4A"/>
    <w:rsid w:val="00241A6C"/>
    <w:rsid w:val="002426B2"/>
    <w:rsid w:val="00242C2D"/>
    <w:rsid w:val="00244AFB"/>
    <w:rsid w:val="00245999"/>
    <w:rsid w:val="00245F2E"/>
    <w:rsid w:val="00246314"/>
    <w:rsid w:val="00247936"/>
    <w:rsid w:val="00252FD6"/>
    <w:rsid w:val="00260430"/>
    <w:rsid w:val="00261EE9"/>
    <w:rsid w:val="002621F5"/>
    <w:rsid w:val="0026254F"/>
    <w:rsid w:val="00263052"/>
    <w:rsid w:val="00263CCD"/>
    <w:rsid w:val="00266D57"/>
    <w:rsid w:val="00266E28"/>
    <w:rsid w:val="00271B32"/>
    <w:rsid w:val="00274BFF"/>
    <w:rsid w:val="00274C7D"/>
    <w:rsid w:val="00275C60"/>
    <w:rsid w:val="0027602C"/>
    <w:rsid w:val="00280759"/>
    <w:rsid w:val="00280E43"/>
    <w:rsid w:val="00281172"/>
    <w:rsid w:val="00281674"/>
    <w:rsid w:val="00281F77"/>
    <w:rsid w:val="00282DB3"/>
    <w:rsid w:val="0028491B"/>
    <w:rsid w:val="0028559A"/>
    <w:rsid w:val="0029164F"/>
    <w:rsid w:val="00295478"/>
    <w:rsid w:val="00296395"/>
    <w:rsid w:val="00296DE2"/>
    <w:rsid w:val="002A08D9"/>
    <w:rsid w:val="002A23BD"/>
    <w:rsid w:val="002A244B"/>
    <w:rsid w:val="002A38AE"/>
    <w:rsid w:val="002A3B0D"/>
    <w:rsid w:val="002A3EE0"/>
    <w:rsid w:val="002A4C96"/>
    <w:rsid w:val="002A56F9"/>
    <w:rsid w:val="002A6CBD"/>
    <w:rsid w:val="002B1098"/>
    <w:rsid w:val="002B11C5"/>
    <w:rsid w:val="002B1CA4"/>
    <w:rsid w:val="002B3533"/>
    <w:rsid w:val="002B391A"/>
    <w:rsid w:val="002B5009"/>
    <w:rsid w:val="002B51E1"/>
    <w:rsid w:val="002B7586"/>
    <w:rsid w:val="002B7AC6"/>
    <w:rsid w:val="002C0D32"/>
    <w:rsid w:val="002C425A"/>
    <w:rsid w:val="002D0235"/>
    <w:rsid w:val="002D111C"/>
    <w:rsid w:val="002D2108"/>
    <w:rsid w:val="002D290F"/>
    <w:rsid w:val="002D2E67"/>
    <w:rsid w:val="002D32A6"/>
    <w:rsid w:val="002D49AC"/>
    <w:rsid w:val="002D610D"/>
    <w:rsid w:val="002D6731"/>
    <w:rsid w:val="002D6922"/>
    <w:rsid w:val="002D7223"/>
    <w:rsid w:val="002D73CB"/>
    <w:rsid w:val="002E02CB"/>
    <w:rsid w:val="002E3CDD"/>
    <w:rsid w:val="002E3DB2"/>
    <w:rsid w:val="002E4B56"/>
    <w:rsid w:val="002E4F65"/>
    <w:rsid w:val="002E61E1"/>
    <w:rsid w:val="002E7346"/>
    <w:rsid w:val="002E7D2E"/>
    <w:rsid w:val="002F1DF2"/>
    <w:rsid w:val="002F30C5"/>
    <w:rsid w:val="002F4F1C"/>
    <w:rsid w:val="002F5376"/>
    <w:rsid w:val="003001FB"/>
    <w:rsid w:val="00301272"/>
    <w:rsid w:val="00303ABA"/>
    <w:rsid w:val="00303F35"/>
    <w:rsid w:val="00304CC5"/>
    <w:rsid w:val="003063F7"/>
    <w:rsid w:val="003067AF"/>
    <w:rsid w:val="00307465"/>
    <w:rsid w:val="00307A89"/>
    <w:rsid w:val="00307B80"/>
    <w:rsid w:val="00311D70"/>
    <w:rsid w:val="003121E8"/>
    <w:rsid w:val="0031326B"/>
    <w:rsid w:val="003154DE"/>
    <w:rsid w:val="0031674C"/>
    <w:rsid w:val="0031796B"/>
    <w:rsid w:val="00317F04"/>
    <w:rsid w:val="0032139B"/>
    <w:rsid w:val="00321457"/>
    <w:rsid w:val="00322613"/>
    <w:rsid w:val="00322FB4"/>
    <w:rsid w:val="00323D14"/>
    <w:rsid w:val="00323EE2"/>
    <w:rsid w:val="00325B56"/>
    <w:rsid w:val="00331505"/>
    <w:rsid w:val="00331C50"/>
    <w:rsid w:val="00333B2E"/>
    <w:rsid w:val="00334DA0"/>
    <w:rsid w:val="003358D0"/>
    <w:rsid w:val="003359AD"/>
    <w:rsid w:val="003415C8"/>
    <w:rsid w:val="00345B2A"/>
    <w:rsid w:val="00347158"/>
    <w:rsid w:val="00350565"/>
    <w:rsid w:val="003505C0"/>
    <w:rsid w:val="00351B76"/>
    <w:rsid w:val="003556ED"/>
    <w:rsid w:val="003559DD"/>
    <w:rsid w:val="00356435"/>
    <w:rsid w:val="003577AC"/>
    <w:rsid w:val="0036000D"/>
    <w:rsid w:val="0036090C"/>
    <w:rsid w:val="00360B02"/>
    <w:rsid w:val="00360B58"/>
    <w:rsid w:val="0036235E"/>
    <w:rsid w:val="003637FD"/>
    <w:rsid w:val="00363A71"/>
    <w:rsid w:val="00364929"/>
    <w:rsid w:val="003656F8"/>
    <w:rsid w:val="0037168B"/>
    <w:rsid w:val="003728D0"/>
    <w:rsid w:val="003738F7"/>
    <w:rsid w:val="0037537D"/>
    <w:rsid w:val="00375872"/>
    <w:rsid w:val="00380FAA"/>
    <w:rsid w:val="0038132B"/>
    <w:rsid w:val="00382308"/>
    <w:rsid w:val="0038319C"/>
    <w:rsid w:val="00383D10"/>
    <w:rsid w:val="00384D06"/>
    <w:rsid w:val="00385108"/>
    <w:rsid w:val="0038526A"/>
    <w:rsid w:val="003853BB"/>
    <w:rsid w:val="003859F2"/>
    <w:rsid w:val="00387660"/>
    <w:rsid w:val="00387778"/>
    <w:rsid w:val="003911DA"/>
    <w:rsid w:val="0039131C"/>
    <w:rsid w:val="00393F17"/>
    <w:rsid w:val="00395A69"/>
    <w:rsid w:val="003966C2"/>
    <w:rsid w:val="003A0157"/>
    <w:rsid w:val="003A1186"/>
    <w:rsid w:val="003A1969"/>
    <w:rsid w:val="003A4782"/>
    <w:rsid w:val="003A57FB"/>
    <w:rsid w:val="003A7918"/>
    <w:rsid w:val="003A79EA"/>
    <w:rsid w:val="003B05F6"/>
    <w:rsid w:val="003B070B"/>
    <w:rsid w:val="003B09AA"/>
    <w:rsid w:val="003B0FAF"/>
    <w:rsid w:val="003B2CC5"/>
    <w:rsid w:val="003B2D60"/>
    <w:rsid w:val="003B4A81"/>
    <w:rsid w:val="003B5084"/>
    <w:rsid w:val="003B5E14"/>
    <w:rsid w:val="003C10C0"/>
    <w:rsid w:val="003C1941"/>
    <w:rsid w:val="003C25AB"/>
    <w:rsid w:val="003C486B"/>
    <w:rsid w:val="003C5BDD"/>
    <w:rsid w:val="003C63CA"/>
    <w:rsid w:val="003C7B56"/>
    <w:rsid w:val="003C7DC2"/>
    <w:rsid w:val="003D1996"/>
    <w:rsid w:val="003D1EFB"/>
    <w:rsid w:val="003D46FB"/>
    <w:rsid w:val="003D6127"/>
    <w:rsid w:val="003D6306"/>
    <w:rsid w:val="003D7CAD"/>
    <w:rsid w:val="003E0CBB"/>
    <w:rsid w:val="003E20E6"/>
    <w:rsid w:val="003E47F4"/>
    <w:rsid w:val="003E5518"/>
    <w:rsid w:val="003E676E"/>
    <w:rsid w:val="003F018C"/>
    <w:rsid w:val="003F3858"/>
    <w:rsid w:val="003F386B"/>
    <w:rsid w:val="003F4875"/>
    <w:rsid w:val="003F5EF2"/>
    <w:rsid w:val="003F7119"/>
    <w:rsid w:val="003F79EF"/>
    <w:rsid w:val="00400F40"/>
    <w:rsid w:val="00405307"/>
    <w:rsid w:val="00405E66"/>
    <w:rsid w:val="00407518"/>
    <w:rsid w:val="00411649"/>
    <w:rsid w:val="00411E6B"/>
    <w:rsid w:val="00412F88"/>
    <w:rsid w:val="004144DB"/>
    <w:rsid w:val="00415778"/>
    <w:rsid w:val="004157EF"/>
    <w:rsid w:val="004162E7"/>
    <w:rsid w:val="00421112"/>
    <w:rsid w:val="00421784"/>
    <w:rsid w:val="0042235C"/>
    <w:rsid w:val="004225C5"/>
    <w:rsid w:val="00422DA2"/>
    <w:rsid w:val="00426CF4"/>
    <w:rsid w:val="004306BD"/>
    <w:rsid w:val="00430F2B"/>
    <w:rsid w:val="0043331B"/>
    <w:rsid w:val="00435F6A"/>
    <w:rsid w:val="00436163"/>
    <w:rsid w:val="00436B9C"/>
    <w:rsid w:val="00437E93"/>
    <w:rsid w:val="00444792"/>
    <w:rsid w:val="00444968"/>
    <w:rsid w:val="00444BB3"/>
    <w:rsid w:val="00445348"/>
    <w:rsid w:val="004454DF"/>
    <w:rsid w:val="004465AE"/>
    <w:rsid w:val="0044737C"/>
    <w:rsid w:val="0044764A"/>
    <w:rsid w:val="00452394"/>
    <w:rsid w:val="00452F9B"/>
    <w:rsid w:val="004543C6"/>
    <w:rsid w:val="00454EC3"/>
    <w:rsid w:val="0045707D"/>
    <w:rsid w:val="00460911"/>
    <w:rsid w:val="00461FC6"/>
    <w:rsid w:val="004659ED"/>
    <w:rsid w:val="0047107E"/>
    <w:rsid w:val="00472050"/>
    <w:rsid w:val="004734ED"/>
    <w:rsid w:val="00475790"/>
    <w:rsid w:val="0047621C"/>
    <w:rsid w:val="004776D6"/>
    <w:rsid w:val="00480283"/>
    <w:rsid w:val="00480661"/>
    <w:rsid w:val="004811B8"/>
    <w:rsid w:val="00482E8C"/>
    <w:rsid w:val="00485442"/>
    <w:rsid w:val="00485E22"/>
    <w:rsid w:val="00485ED4"/>
    <w:rsid w:val="0048624D"/>
    <w:rsid w:val="00486549"/>
    <w:rsid w:val="00490128"/>
    <w:rsid w:val="00490BD8"/>
    <w:rsid w:val="004944FF"/>
    <w:rsid w:val="00497C65"/>
    <w:rsid w:val="004A0502"/>
    <w:rsid w:val="004A1C36"/>
    <w:rsid w:val="004A2FC2"/>
    <w:rsid w:val="004A345D"/>
    <w:rsid w:val="004A3965"/>
    <w:rsid w:val="004A3C5F"/>
    <w:rsid w:val="004A3CDD"/>
    <w:rsid w:val="004A41BA"/>
    <w:rsid w:val="004A5CF5"/>
    <w:rsid w:val="004A718C"/>
    <w:rsid w:val="004B0A80"/>
    <w:rsid w:val="004B0C90"/>
    <w:rsid w:val="004B1D4C"/>
    <w:rsid w:val="004B2B58"/>
    <w:rsid w:val="004B2C4E"/>
    <w:rsid w:val="004B5A51"/>
    <w:rsid w:val="004B5E11"/>
    <w:rsid w:val="004B6FFF"/>
    <w:rsid w:val="004C0A0D"/>
    <w:rsid w:val="004C18DE"/>
    <w:rsid w:val="004C1B07"/>
    <w:rsid w:val="004C27D2"/>
    <w:rsid w:val="004C2D81"/>
    <w:rsid w:val="004C3ECF"/>
    <w:rsid w:val="004C476D"/>
    <w:rsid w:val="004C5E97"/>
    <w:rsid w:val="004C794D"/>
    <w:rsid w:val="004C7F32"/>
    <w:rsid w:val="004D0176"/>
    <w:rsid w:val="004D0272"/>
    <w:rsid w:val="004D02A7"/>
    <w:rsid w:val="004D10F2"/>
    <w:rsid w:val="004D15A5"/>
    <w:rsid w:val="004D20D7"/>
    <w:rsid w:val="004D33C0"/>
    <w:rsid w:val="004D50DF"/>
    <w:rsid w:val="004E09C9"/>
    <w:rsid w:val="004E0D11"/>
    <w:rsid w:val="004E1E46"/>
    <w:rsid w:val="004E33AD"/>
    <w:rsid w:val="004E348A"/>
    <w:rsid w:val="004E5344"/>
    <w:rsid w:val="004E5E1B"/>
    <w:rsid w:val="004E6A70"/>
    <w:rsid w:val="004E7CE6"/>
    <w:rsid w:val="004F03D6"/>
    <w:rsid w:val="004F3D55"/>
    <w:rsid w:val="004F42D5"/>
    <w:rsid w:val="004F6381"/>
    <w:rsid w:val="004F7833"/>
    <w:rsid w:val="00501AC2"/>
    <w:rsid w:val="00502915"/>
    <w:rsid w:val="005030CE"/>
    <w:rsid w:val="00503CC5"/>
    <w:rsid w:val="00505797"/>
    <w:rsid w:val="00510242"/>
    <w:rsid w:val="00510EEA"/>
    <w:rsid w:val="00511B75"/>
    <w:rsid w:val="005120CC"/>
    <w:rsid w:val="005139FE"/>
    <w:rsid w:val="00513ECB"/>
    <w:rsid w:val="00514876"/>
    <w:rsid w:val="00514F9E"/>
    <w:rsid w:val="00515EBC"/>
    <w:rsid w:val="00523A5D"/>
    <w:rsid w:val="00523E28"/>
    <w:rsid w:val="00523E4D"/>
    <w:rsid w:val="0052659B"/>
    <w:rsid w:val="00526898"/>
    <w:rsid w:val="005278FB"/>
    <w:rsid w:val="005320A0"/>
    <w:rsid w:val="00533D5F"/>
    <w:rsid w:val="005362AC"/>
    <w:rsid w:val="00540B65"/>
    <w:rsid w:val="00540FA7"/>
    <w:rsid w:val="00541399"/>
    <w:rsid w:val="00541760"/>
    <w:rsid w:val="005417D2"/>
    <w:rsid w:val="00541FAF"/>
    <w:rsid w:val="005432AB"/>
    <w:rsid w:val="00546087"/>
    <w:rsid w:val="00546349"/>
    <w:rsid w:val="0054743B"/>
    <w:rsid w:val="00550CB9"/>
    <w:rsid w:val="0055132B"/>
    <w:rsid w:val="00551703"/>
    <w:rsid w:val="00551828"/>
    <w:rsid w:val="00552BF5"/>
    <w:rsid w:val="00554AFD"/>
    <w:rsid w:val="00555117"/>
    <w:rsid w:val="00555C82"/>
    <w:rsid w:val="00560F9B"/>
    <w:rsid w:val="00561B57"/>
    <w:rsid w:val="0056374D"/>
    <w:rsid w:val="005638E3"/>
    <w:rsid w:val="0056504D"/>
    <w:rsid w:val="00573A34"/>
    <w:rsid w:val="00574524"/>
    <w:rsid w:val="00574611"/>
    <w:rsid w:val="00574B00"/>
    <w:rsid w:val="00575E14"/>
    <w:rsid w:val="0057662B"/>
    <w:rsid w:val="0057664B"/>
    <w:rsid w:val="005806E9"/>
    <w:rsid w:val="00583B52"/>
    <w:rsid w:val="00586CE0"/>
    <w:rsid w:val="005918DB"/>
    <w:rsid w:val="00594572"/>
    <w:rsid w:val="005948FA"/>
    <w:rsid w:val="00595110"/>
    <w:rsid w:val="00596844"/>
    <w:rsid w:val="00596AFD"/>
    <w:rsid w:val="00597C43"/>
    <w:rsid w:val="00597F34"/>
    <w:rsid w:val="005A1A53"/>
    <w:rsid w:val="005A1D51"/>
    <w:rsid w:val="005A2748"/>
    <w:rsid w:val="005A4746"/>
    <w:rsid w:val="005B116D"/>
    <w:rsid w:val="005B17B6"/>
    <w:rsid w:val="005B1821"/>
    <w:rsid w:val="005B299C"/>
    <w:rsid w:val="005B3234"/>
    <w:rsid w:val="005B47FF"/>
    <w:rsid w:val="005B4BBE"/>
    <w:rsid w:val="005B63D5"/>
    <w:rsid w:val="005B668F"/>
    <w:rsid w:val="005B70BD"/>
    <w:rsid w:val="005C3F1D"/>
    <w:rsid w:val="005C6E47"/>
    <w:rsid w:val="005D0D03"/>
    <w:rsid w:val="005D4D3F"/>
    <w:rsid w:val="005E0978"/>
    <w:rsid w:val="005E0A80"/>
    <w:rsid w:val="005E2D63"/>
    <w:rsid w:val="005E56AC"/>
    <w:rsid w:val="005E757F"/>
    <w:rsid w:val="005F0968"/>
    <w:rsid w:val="005F2755"/>
    <w:rsid w:val="005F313F"/>
    <w:rsid w:val="005F3BE1"/>
    <w:rsid w:val="005F4491"/>
    <w:rsid w:val="005F457A"/>
    <w:rsid w:val="005F4865"/>
    <w:rsid w:val="005F4927"/>
    <w:rsid w:val="005F4E07"/>
    <w:rsid w:val="005F5137"/>
    <w:rsid w:val="005F55C8"/>
    <w:rsid w:val="005F64C1"/>
    <w:rsid w:val="0060097B"/>
    <w:rsid w:val="006034D9"/>
    <w:rsid w:val="00604EC5"/>
    <w:rsid w:val="006054C2"/>
    <w:rsid w:val="00610581"/>
    <w:rsid w:val="0061192A"/>
    <w:rsid w:val="006132EC"/>
    <w:rsid w:val="00613863"/>
    <w:rsid w:val="00615C9B"/>
    <w:rsid w:val="006172FA"/>
    <w:rsid w:val="006279D5"/>
    <w:rsid w:val="00627B11"/>
    <w:rsid w:val="006352C8"/>
    <w:rsid w:val="006406D3"/>
    <w:rsid w:val="00640FF0"/>
    <w:rsid w:val="00641738"/>
    <w:rsid w:val="0064229A"/>
    <w:rsid w:val="00642589"/>
    <w:rsid w:val="00642DEA"/>
    <w:rsid w:val="0064341F"/>
    <w:rsid w:val="00645C75"/>
    <w:rsid w:val="006534CD"/>
    <w:rsid w:val="00654ECF"/>
    <w:rsid w:val="006575E1"/>
    <w:rsid w:val="0066086C"/>
    <w:rsid w:val="00660AF4"/>
    <w:rsid w:val="00661DF4"/>
    <w:rsid w:val="00663D76"/>
    <w:rsid w:val="006706C7"/>
    <w:rsid w:val="006712C6"/>
    <w:rsid w:val="00672C6A"/>
    <w:rsid w:val="006731A6"/>
    <w:rsid w:val="00674383"/>
    <w:rsid w:val="00676024"/>
    <w:rsid w:val="006767C1"/>
    <w:rsid w:val="00677A29"/>
    <w:rsid w:val="006813C9"/>
    <w:rsid w:val="0068396F"/>
    <w:rsid w:val="00685085"/>
    <w:rsid w:val="0068557F"/>
    <w:rsid w:val="00685B7A"/>
    <w:rsid w:val="006863C6"/>
    <w:rsid w:val="00687434"/>
    <w:rsid w:val="00694BD8"/>
    <w:rsid w:val="00694C2E"/>
    <w:rsid w:val="00694CD7"/>
    <w:rsid w:val="00694FEE"/>
    <w:rsid w:val="006953E0"/>
    <w:rsid w:val="006963F6"/>
    <w:rsid w:val="006965B1"/>
    <w:rsid w:val="00697968"/>
    <w:rsid w:val="006A1BE6"/>
    <w:rsid w:val="006A1EC1"/>
    <w:rsid w:val="006A1FF6"/>
    <w:rsid w:val="006A2405"/>
    <w:rsid w:val="006A3061"/>
    <w:rsid w:val="006A43CF"/>
    <w:rsid w:val="006A7C0A"/>
    <w:rsid w:val="006A7D49"/>
    <w:rsid w:val="006A7FCA"/>
    <w:rsid w:val="006B1BAC"/>
    <w:rsid w:val="006B1DC7"/>
    <w:rsid w:val="006B3A8A"/>
    <w:rsid w:val="006B3ED2"/>
    <w:rsid w:val="006B4B9A"/>
    <w:rsid w:val="006B4FF1"/>
    <w:rsid w:val="006B5707"/>
    <w:rsid w:val="006B5A5B"/>
    <w:rsid w:val="006B5B4B"/>
    <w:rsid w:val="006B5EF7"/>
    <w:rsid w:val="006B665F"/>
    <w:rsid w:val="006B6F10"/>
    <w:rsid w:val="006C3774"/>
    <w:rsid w:val="006C38FB"/>
    <w:rsid w:val="006C53BC"/>
    <w:rsid w:val="006C5E0D"/>
    <w:rsid w:val="006C7A44"/>
    <w:rsid w:val="006D043E"/>
    <w:rsid w:val="006D0CF8"/>
    <w:rsid w:val="006D25EC"/>
    <w:rsid w:val="006D69BE"/>
    <w:rsid w:val="006D7AA8"/>
    <w:rsid w:val="006E0719"/>
    <w:rsid w:val="006E0F2E"/>
    <w:rsid w:val="006E1361"/>
    <w:rsid w:val="006E2765"/>
    <w:rsid w:val="006E6E14"/>
    <w:rsid w:val="006F18CE"/>
    <w:rsid w:val="006F21DE"/>
    <w:rsid w:val="006F2422"/>
    <w:rsid w:val="006F2AC4"/>
    <w:rsid w:val="006F3D05"/>
    <w:rsid w:val="006F43EE"/>
    <w:rsid w:val="006F47EF"/>
    <w:rsid w:val="006F608A"/>
    <w:rsid w:val="006F6BA7"/>
    <w:rsid w:val="006F7DAB"/>
    <w:rsid w:val="006F7DBE"/>
    <w:rsid w:val="007003C4"/>
    <w:rsid w:val="00700DAA"/>
    <w:rsid w:val="0070309C"/>
    <w:rsid w:val="007034C5"/>
    <w:rsid w:val="00704CCB"/>
    <w:rsid w:val="00704D02"/>
    <w:rsid w:val="0070566C"/>
    <w:rsid w:val="00705E8A"/>
    <w:rsid w:val="00706357"/>
    <w:rsid w:val="00706AD2"/>
    <w:rsid w:val="00706CEC"/>
    <w:rsid w:val="007112F5"/>
    <w:rsid w:val="00711727"/>
    <w:rsid w:val="00712C99"/>
    <w:rsid w:val="0071341D"/>
    <w:rsid w:val="007146D2"/>
    <w:rsid w:val="00717847"/>
    <w:rsid w:val="00721553"/>
    <w:rsid w:val="00721C75"/>
    <w:rsid w:val="00722421"/>
    <w:rsid w:val="00722443"/>
    <w:rsid w:val="00722815"/>
    <w:rsid w:val="00722BCA"/>
    <w:rsid w:val="00722E86"/>
    <w:rsid w:val="00724F73"/>
    <w:rsid w:val="007253D9"/>
    <w:rsid w:val="00727EE9"/>
    <w:rsid w:val="007316C7"/>
    <w:rsid w:val="0073222B"/>
    <w:rsid w:val="007328A7"/>
    <w:rsid w:val="00732C35"/>
    <w:rsid w:val="00732FF9"/>
    <w:rsid w:val="0073638A"/>
    <w:rsid w:val="007422F9"/>
    <w:rsid w:val="00744CAC"/>
    <w:rsid w:val="0074669E"/>
    <w:rsid w:val="0074778F"/>
    <w:rsid w:val="007506F0"/>
    <w:rsid w:val="00750D4B"/>
    <w:rsid w:val="00751467"/>
    <w:rsid w:val="00753408"/>
    <w:rsid w:val="007540AD"/>
    <w:rsid w:val="00756435"/>
    <w:rsid w:val="007565D3"/>
    <w:rsid w:val="007608FB"/>
    <w:rsid w:val="00765AF2"/>
    <w:rsid w:val="00765BF7"/>
    <w:rsid w:val="007704DB"/>
    <w:rsid w:val="00771655"/>
    <w:rsid w:val="007716A0"/>
    <w:rsid w:val="0077267D"/>
    <w:rsid w:val="00772822"/>
    <w:rsid w:val="007731B4"/>
    <w:rsid w:val="00773A91"/>
    <w:rsid w:val="00774C37"/>
    <w:rsid w:val="00774F0A"/>
    <w:rsid w:val="00775DD5"/>
    <w:rsid w:val="007779A8"/>
    <w:rsid w:val="00780CC5"/>
    <w:rsid w:val="007827F7"/>
    <w:rsid w:val="007832D7"/>
    <w:rsid w:val="00783796"/>
    <w:rsid w:val="00784029"/>
    <w:rsid w:val="00784882"/>
    <w:rsid w:val="00790E66"/>
    <w:rsid w:val="007930B1"/>
    <w:rsid w:val="00793456"/>
    <w:rsid w:val="00795859"/>
    <w:rsid w:val="00796C17"/>
    <w:rsid w:val="00796ECC"/>
    <w:rsid w:val="00797190"/>
    <w:rsid w:val="00797723"/>
    <w:rsid w:val="007A16DA"/>
    <w:rsid w:val="007A1780"/>
    <w:rsid w:val="007A21C4"/>
    <w:rsid w:val="007A27D3"/>
    <w:rsid w:val="007A2F12"/>
    <w:rsid w:val="007A3260"/>
    <w:rsid w:val="007A4165"/>
    <w:rsid w:val="007A4AF4"/>
    <w:rsid w:val="007A4FEF"/>
    <w:rsid w:val="007A5A2F"/>
    <w:rsid w:val="007A6C24"/>
    <w:rsid w:val="007A71D8"/>
    <w:rsid w:val="007A7347"/>
    <w:rsid w:val="007B0494"/>
    <w:rsid w:val="007B09BF"/>
    <w:rsid w:val="007B1849"/>
    <w:rsid w:val="007B1EEA"/>
    <w:rsid w:val="007B1FCF"/>
    <w:rsid w:val="007B224E"/>
    <w:rsid w:val="007C20CE"/>
    <w:rsid w:val="007C2293"/>
    <w:rsid w:val="007C22AF"/>
    <w:rsid w:val="007C235C"/>
    <w:rsid w:val="007C4137"/>
    <w:rsid w:val="007C4E25"/>
    <w:rsid w:val="007C50A6"/>
    <w:rsid w:val="007C6954"/>
    <w:rsid w:val="007C7310"/>
    <w:rsid w:val="007D0C1F"/>
    <w:rsid w:val="007D317D"/>
    <w:rsid w:val="007D5026"/>
    <w:rsid w:val="007D64B8"/>
    <w:rsid w:val="007D6958"/>
    <w:rsid w:val="007E0FDE"/>
    <w:rsid w:val="007E22A2"/>
    <w:rsid w:val="007E302C"/>
    <w:rsid w:val="007E3788"/>
    <w:rsid w:val="007E407B"/>
    <w:rsid w:val="007E4931"/>
    <w:rsid w:val="007E573D"/>
    <w:rsid w:val="007E6A83"/>
    <w:rsid w:val="007F22AC"/>
    <w:rsid w:val="007F29A9"/>
    <w:rsid w:val="007F4271"/>
    <w:rsid w:val="007F4417"/>
    <w:rsid w:val="007F4A5B"/>
    <w:rsid w:val="007F6384"/>
    <w:rsid w:val="007F713A"/>
    <w:rsid w:val="007F7B80"/>
    <w:rsid w:val="00800B50"/>
    <w:rsid w:val="0080110C"/>
    <w:rsid w:val="00803ECB"/>
    <w:rsid w:val="00804800"/>
    <w:rsid w:val="00805A7C"/>
    <w:rsid w:val="00805BD4"/>
    <w:rsid w:val="008138B6"/>
    <w:rsid w:val="00814B98"/>
    <w:rsid w:val="00815557"/>
    <w:rsid w:val="008176C6"/>
    <w:rsid w:val="0082199A"/>
    <w:rsid w:val="00821E5B"/>
    <w:rsid w:val="008245A4"/>
    <w:rsid w:val="00831F73"/>
    <w:rsid w:val="008322D6"/>
    <w:rsid w:val="008344FC"/>
    <w:rsid w:val="00836897"/>
    <w:rsid w:val="00837C2D"/>
    <w:rsid w:val="008404F3"/>
    <w:rsid w:val="0084169E"/>
    <w:rsid w:val="00843CFE"/>
    <w:rsid w:val="008457E1"/>
    <w:rsid w:val="008464CB"/>
    <w:rsid w:val="008468A7"/>
    <w:rsid w:val="008472C7"/>
    <w:rsid w:val="00854BA4"/>
    <w:rsid w:val="008556C6"/>
    <w:rsid w:val="00855F80"/>
    <w:rsid w:val="008579CF"/>
    <w:rsid w:val="00857DB6"/>
    <w:rsid w:val="00857E4E"/>
    <w:rsid w:val="0086070F"/>
    <w:rsid w:val="008610D1"/>
    <w:rsid w:val="00862444"/>
    <w:rsid w:val="008626D7"/>
    <w:rsid w:val="00863E03"/>
    <w:rsid w:val="00865EC0"/>
    <w:rsid w:val="00866121"/>
    <w:rsid w:val="008661BD"/>
    <w:rsid w:val="008663E4"/>
    <w:rsid w:val="00867782"/>
    <w:rsid w:val="00870FB3"/>
    <w:rsid w:val="00873554"/>
    <w:rsid w:val="008753F9"/>
    <w:rsid w:val="00875742"/>
    <w:rsid w:val="008809BC"/>
    <w:rsid w:val="00881022"/>
    <w:rsid w:val="00883ABD"/>
    <w:rsid w:val="008847E4"/>
    <w:rsid w:val="00885E7F"/>
    <w:rsid w:val="0089215B"/>
    <w:rsid w:val="00892F5F"/>
    <w:rsid w:val="0089354B"/>
    <w:rsid w:val="0089464B"/>
    <w:rsid w:val="0089471E"/>
    <w:rsid w:val="00896B1A"/>
    <w:rsid w:val="008A0528"/>
    <w:rsid w:val="008A078E"/>
    <w:rsid w:val="008A10C5"/>
    <w:rsid w:val="008A1A81"/>
    <w:rsid w:val="008A27B1"/>
    <w:rsid w:val="008A7490"/>
    <w:rsid w:val="008A7597"/>
    <w:rsid w:val="008A7C57"/>
    <w:rsid w:val="008B0974"/>
    <w:rsid w:val="008B0E0D"/>
    <w:rsid w:val="008B238D"/>
    <w:rsid w:val="008B3B03"/>
    <w:rsid w:val="008B7EE9"/>
    <w:rsid w:val="008C0367"/>
    <w:rsid w:val="008C33D1"/>
    <w:rsid w:val="008C4B42"/>
    <w:rsid w:val="008C6480"/>
    <w:rsid w:val="008C7637"/>
    <w:rsid w:val="008D597E"/>
    <w:rsid w:val="008D7473"/>
    <w:rsid w:val="008E085E"/>
    <w:rsid w:val="008E0B07"/>
    <w:rsid w:val="008E0D57"/>
    <w:rsid w:val="008E0FC5"/>
    <w:rsid w:val="008E13FA"/>
    <w:rsid w:val="008E3EC6"/>
    <w:rsid w:val="008E51A3"/>
    <w:rsid w:val="008E6F45"/>
    <w:rsid w:val="008E715F"/>
    <w:rsid w:val="008E766D"/>
    <w:rsid w:val="008E778B"/>
    <w:rsid w:val="008E7AE5"/>
    <w:rsid w:val="008F15C4"/>
    <w:rsid w:val="008F28D8"/>
    <w:rsid w:val="008F3A0C"/>
    <w:rsid w:val="008F677F"/>
    <w:rsid w:val="00900A29"/>
    <w:rsid w:val="009016F2"/>
    <w:rsid w:val="00901836"/>
    <w:rsid w:val="009037F0"/>
    <w:rsid w:val="0090405A"/>
    <w:rsid w:val="00904619"/>
    <w:rsid w:val="009075AF"/>
    <w:rsid w:val="009109C6"/>
    <w:rsid w:val="00910B30"/>
    <w:rsid w:val="00911847"/>
    <w:rsid w:val="00912558"/>
    <w:rsid w:val="009133FF"/>
    <w:rsid w:val="00913F27"/>
    <w:rsid w:val="00915B3D"/>
    <w:rsid w:val="00922A81"/>
    <w:rsid w:val="0092338E"/>
    <w:rsid w:val="009235AE"/>
    <w:rsid w:val="00923683"/>
    <w:rsid w:val="009236D2"/>
    <w:rsid w:val="0092466B"/>
    <w:rsid w:val="00925276"/>
    <w:rsid w:val="009264BE"/>
    <w:rsid w:val="0092746F"/>
    <w:rsid w:val="009325FB"/>
    <w:rsid w:val="00932841"/>
    <w:rsid w:val="00932BC3"/>
    <w:rsid w:val="00935936"/>
    <w:rsid w:val="00936F2F"/>
    <w:rsid w:val="0093735B"/>
    <w:rsid w:val="00940F97"/>
    <w:rsid w:val="00941226"/>
    <w:rsid w:val="0094219F"/>
    <w:rsid w:val="0094226E"/>
    <w:rsid w:val="00942AA1"/>
    <w:rsid w:val="00942F8A"/>
    <w:rsid w:val="00943244"/>
    <w:rsid w:val="009436EC"/>
    <w:rsid w:val="0095263C"/>
    <w:rsid w:val="0095412B"/>
    <w:rsid w:val="00954B67"/>
    <w:rsid w:val="0095547D"/>
    <w:rsid w:val="00955B3A"/>
    <w:rsid w:val="00956301"/>
    <w:rsid w:val="00956E29"/>
    <w:rsid w:val="009573A1"/>
    <w:rsid w:val="00957699"/>
    <w:rsid w:val="009604BE"/>
    <w:rsid w:val="00961597"/>
    <w:rsid w:val="00962023"/>
    <w:rsid w:val="00963FD2"/>
    <w:rsid w:val="009640EF"/>
    <w:rsid w:val="00966DCA"/>
    <w:rsid w:val="00973084"/>
    <w:rsid w:val="00973D7B"/>
    <w:rsid w:val="009744A2"/>
    <w:rsid w:val="00975314"/>
    <w:rsid w:val="00975E98"/>
    <w:rsid w:val="00976939"/>
    <w:rsid w:val="0097739D"/>
    <w:rsid w:val="00980902"/>
    <w:rsid w:val="00983904"/>
    <w:rsid w:val="00983C40"/>
    <w:rsid w:val="00984D52"/>
    <w:rsid w:val="009856FD"/>
    <w:rsid w:val="0098576D"/>
    <w:rsid w:val="00985E88"/>
    <w:rsid w:val="00986365"/>
    <w:rsid w:val="009907D5"/>
    <w:rsid w:val="00990FC5"/>
    <w:rsid w:val="00991576"/>
    <w:rsid w:val="00991BA6"/>
    <w:rsid w:val="00992126"/>
    <w:rsid w:val="0099351B"/>
    <w:rsid w:val="00993777"/>
    <w:rsid w:val="00993E87"/>
    <w:rsid w:val="00995AB7"/>
    <w:rsid w:val="0099754D"/>
    <w:rsid w:val="009A032E"/>
    <w:rsid w:val="009A053E"/>
    <w:rsid w:val="009A17D5"/>
    <w:rsid w:val="009A24B0"/>
    <w:rsid w:val="009A32A6"/>
    <w:rsid w:val="009A354A"/>
    <w:rsid w:val="009A43B7"/>
    <w:rsid w:val="009A49F0"/>
    <w:rsid w:val="009A6A6E"/>
    <w:rsid w:val="009A6FB1"/>
    <w:rsid w:val="009B00D0"/>
    <w:rsid w:val="009B053F"/>
    <w:rsid w:val="009B2982"/>
    <w:rsid w:val="009B43ED"/>
    <w:rsid w:val="009B675D"/>
    <w:rsid w:val="009B6BFB"/>
    <w:rsid w:val="009B793D"/>
    <w:rsid w:val="009C1BCA"/>
    <w:rsid w:val="009C24CC"/>
    <w:rsid w:val="009C2C97"/>
    <w:rsid w:val="009C3901"/>
    <w:rsid w:val="009C404D"/>
    <w:rsid w:val="009C47A0"/>
    <w:rsid w:val="009C65CA"/>
    <w:rsid w:val="009C67CF"/>
    <w:rsid w:val="009D07EA"/>
    <w:rsid w:val="009D0A29"/>
    <w:rsid w:val="009D0AF2"/>
    <w:rsid w:val="009D1D3D"/>
    <w:rsid w:val="009D20E3"/>
    <w:rsid w:val="009D469E"/>
    <w:rsid w:val="009D597A"/>
    <w:rsid w:val="009D7DC6"/>
    <w:rsid w:val="009D7E02"/>
    <w:rsid w:val="009E0BE1"/>
    <w:rsid w:val="009E1170"/>
    <w:rsid w:val="009E1997"/>
    <w:rsid w:val="009E20CC"/>
    <w:rsid w:val="009E2C60"/>
    <w:rsid w:val="009E3338"/>
    <w:rsid w:val="009E42F9"/>
    <w:rsid w:val="009E4340"/>
    <w:rsid w:val="009E4DA7"/>
    <w:rsid w:val="009E6FFF"/>
    <w:rsid w:val="009E7164"/>
    <w:rsid w:val="009F1C54"/>
    <w:rsid w:val="009F2694"/>
    <w:rsid w:val="009F3C67"/>
    <w:rsid w:val="009F450C"/>
    <w:rsid w:val="009F5DFF"/>
    <w:rsid w:val="009F6CFF"/>
    <w:rsid w:val="00A00896"/>
    <w:rsid w:val="00A0165D"/>
    <w:rsid w:val="00A01D8B"/>
    <w:rsid w:val="00A02D3F"/>
    <w:rsid w:val="00A058B9"/>
    <w:rsid w:val="00A071A0"/>
    <w:rsid w:val="00A07CBE"/>
    <w:rsid w:val="00A103DD"/>
    <w:rsid w:val="00A10720"/>
    <w:rsid w:val="00A11DE1"/>
    <w:rsid w:val="00A1721D"/>
    <w:rsid w:val="00A17755"/>
    <w:rsid w:val="00A20408"/>
    <w:rsid w:val="00A20CB2"/>
    <w:rsid w:val="00A20F26"/>
    <w:rsid w:val="00A21910"/>
    <w:rsid w:val="00A22749"/>
    <w:rsid w:val="00A23423"/>
    <w:rsid w:val="00A23C97"/>
    <w:rsid w:val="00A24A1D"/>
    <w:rsid w:val="00A258E0"/>
    <w:rsid w:val="00A2699A"/>
    <w:rsid w:val="00A31578"/>
    <w:rsid w:val="00A3244D"/>
    <w:rsid w:val="00A32537"/>
    <w:rsid w:val="00A33080"/>
    <w:rsid w:val="00A3339D"/>
    <w:rsid w:val="00A33E7E"/>
    <w:rsid w:val="00A341D6"/>
    <w:rsid w:val="00A3475E"/>
    <w:rsid w:val="00A3489C"/>
    <w:rsid w:val="00A36496"/>
    <w:rsid w:val="00A364C6"/>
    <w:rsid w:val="00A373E6"/>
    <w:rsid w:val="00A378C5"/>
    <w:rsid w:val="00A37D32"/>
    <w:rsid w:val="00A40CBB"/>
    <w:rsid w:val="00A4317F"/>
    <w:rsid w:val="00A433DB"/>
    <w:rsid w:val="00A448A9"/>
    <w:rsid w:val="00A45D55"/>
    <w:rsid w:val="00A4729A"/>
    <w:rsid w:val="00A47CB5"/>
    <w:rsid w:val="00A507BA"/>
    <w:rsid w:val="00A50943"/>
    <w:rsid w:val="00A50E92"/>
    <w:rsid w:val="00A52290"/>
    <w:rsid w:val="00A52B5A"/>
    <w:rsid w:val="00A554EA"/>
    <w:rsid w:val="00A5626B"/>
    <w:rsid w:val="00A61249"/>
    <w:rsid w:val="00A61F69"/>
    <w:rsid w:val="00A6276F"/>
    <w:rsid w:val="00A62F5F"/>
    <w:rsid w:val="00A6587C"/>
    <w:rsid w:val="00A65F35"/>
    <w:rsid w:val="00A70848"/>
    <w:rsid w:val="00A70ACD"/>
    <w:rsid w:val="00A71118"/>
    <w:rsid w:val="00A72078"/>
    <w:rsid w:val="00A733B7"/>
    <w:rsid w:val="00A73F8D"/>
    <w:rsid w:val="00A769C4"/>
    <w:rsid w:val="00A77867"/>
    <w:rsid w:val="00A77EE4"/>
    <w:rsid w:val="00A81EB4"/>
    <w:rsid w:val="00A82503"/>
    <w:rsid w:val="00A919C4"/>
    <w:rsid w:val="00A94431"/>
    <w:rsid w:val="00A956CE"/>
    <w:rsid w:val="00A962B5"/>
    <w:rsid w:val="00A96E7D"/>
    <w:rsid w:val="00A97DB5"/>
    <w:rsid w:val="00AA3859"/>
    <w:rsid w:val="00AA6AB9"/>
    <w:rsid w:val="00AA7FC6"/>
    <w:rsid w:val="00AB124D"/>
    <w:rsid w:val="00AB7AF7"/>
    <w:rsid w:val="00AC1CE2"/>
    <w:rsid w:val="00AC327D"/>
    <w:rsid w:val="00AC4068"/>
    <w:rsid w:val="00AC6787"/>
    <w:rsid w:val="00AD0850"/>
    <w:rsid w:val="00AD1B45"/>
    <w:rsid w:val="00AD2C0D"/>
    <w:rsid w:val="00AD3A74"/>
    <w:rsid w:val="00AD5A2E"/>
    <w:rsid w:val="00AE07E9"/>
    <w:rsid w:val="00AE0983"/>
    <w:rsid w:val="00AE1536"/>
    <w:rsid w:val="00AE2A14"/>
    <w:rsid w:val="00AE41B4"/>
    <w:rsid w:val="00AE66D1"/>
    <w:rsid w:val="00AF1A59"/>
    <w:rsid w:val="00AF23D6"/>
    <w:rsid w:val="00AF2D6C"/>
    <w:rsid w:val="00AF5B64"/>
    <w:rsid w:val="00AF646E"/>
    <w:rsid w:val="00AF79EC"/>
    <w:rsid w:val="00AF7FAF"/>
    <w:rsid w:val="00B00C6A"/>
    <w:rsid w:val="00B020F1"/>
    <w:rsid w:val="00B02A24"/>
    <w:rsid w:val="00B02BB5"/>
    <w:rsid w:val="00B03B5F"/>
    <w:rsid w:val="00B04C23"/>
    <w:rsid w:val="00B10D06"/>
    <w:rsid w:val="00B12A1A"/>
    <w:rsid w:val="00B12C54"/>
    <w:rsid w:val="00B17E54"/>
    <w:rsid w:val="00B21C7E"/>
    <w:rsid w:val="00B23E33"/>
    <w:rsid w:val="00B25870"/>
    <w:rsid w:val="00B259A5"/>
    <w:rsid w:val="00B30C6D"/>
    <w:rsid w:val="00B31647"/>
    <w:rsid w:val="00B31B19"/>
    <w:rsid w:val="00B33978"/>
    <w:rsid w:val="00B355EF"/>
    <w:rsid w:val="00B36D6F"/>
    <w:rsid w:val="00B42CE3"/>
    <w:rsid w:val="00B431B7"/>
    <w:rsid w:val="00B4389D"/>
    <w:rsid w:val="00B47BE5"/>
    <w:rsid w:val="00B54F5A"/>
    <w:rsid w:val="00B57909"/>
    <w:rsid w:val="00B57C17"/>
    <w:rsid w:val="00B60287"/>
    <w:rsid w:val="00B602FB"/>
    <w:rsid w:val="00B6375C"/>
    <w:rsid w:val="00B63A03"/>
    <w:rsid w:val="00B64B7E"/>
    <w:rsid w:val="00B66388"/>
    <w:rsid w:val="00B66CF2"/>
    <w:rsid w:val="00B678A8"/>
    <w:rsid w:val="00B70741"/>
    <w:rsid w:val="00B73807"/>
    <w:rsid w:val="00B73A95"/>
    <w:rsid w:val="00B759E5"/>
    <w:rsid w:val="00B77B0F"/>
    <w:rsid w:val="00B822C8"/>
    <w:rsid w:val="00B830C3"/>
    <w:rsid w:val="00B84773"/>
    <w:rsid w:val="00B86F0F"/>
    <w:rsid w:val="00B8723A"/>
    <w:rsid w:val="00B90330"/>
    <w:rsid w:val="00B9186C"/>
    <w:rsid w:val="00B9380A"/>
    <w:rsid w:val="00B94DB6"/>
    <w:rsid w:val="00B94FFF"/>
    <w:rsid w:val="00B9553F"/>
    <w:rsid w:val="00B97EFD"/>
    <w:rsid w:val="00BA3358"/>
    <w:rsid w:val="00BA5914"/>
    <w:rsid w:val="00BA6DC9"/>
    <w:rsid w:val="00BA783B"/>
    <w:rsid w:val="00BB0256"/>
    <w:rsid w:val="00BB05E6"/>
    <w:rsid w:val="00BB1CF9"/>
    <w:rsid w:val="00BB3409"/>
    <w:rsid w:val="00BB483E"/>
    <w:rsid w:val="00BB4C4B"/>
    <w:rsid w:val="00BB5180"/>
    <w:rsid w:val="00BB5BF5"/>
    <w:rsid w:val="00BB5BF6"/>
    <w:rsid w:val="00BC29F0"/>
    <w:rsid w:val="00BC31E2"/>
    <w:rsid w:val="00BC5AAE"/>
    <w:rsid w:val="00BC5BA6"/>
    <w:rsid w:val="00BC5F26"/>
    <w:rsid w:val="00BD05F0"/>
    <w:rsid w:val="00BD06CE"/>
    <w:rsid w:val="00BD32D7"/>
    <w:rsid w:val="00BD33CE"/>
    <w:rsid w:val="00BD365E"/>
    <w:rsid w:val="00BD3D74"/>
    <w:rsid w:val="00BD5F33"/>
    <w:rsid w:val="00BD636F"/>
    <w:rsid w:val="00BD7D8C"/>
    <w:rsid w:val="00BE1220"/>
    <w:rsid w:val="00BE4F04"/>
    <w:rsid w:val="00BE53A9"/>
    <w:rsid w:val="00BE5496"/>
    <w:rsid w:val="00BE57C9"/>
    <w:rsid w:val="00BE6D28"/>
    <w:rsid w:val="00BE74E6"/>
    <w:rsid w:val="00BE7922"/>
    <w:rsid w:val="00BF0485"/>
    <w:rsid w:val="00BF0CAB"/>
    <w:rsid w:val="00BF17EB"/>
    <w:rsid w:val="00BF1D29"/>
    <w:rsid w:val="00BF3313"/>
    <w:rsid w:val="00BF66CA"/>
    <w:rsid w:val="00C021A1"/>
    <w:rsid w:val="00C070F9"/>
    <w:rsid w:val="00C0771F"/>
    <w:rsid w:val="00C07AD8"/>
    <w:rsid w:val="00C10B8F"/>
    <w:rsid w:val="00C11EC4"/>
    <w:rsid w:val="00C147C2"/>
    <w:rsid w:val="00C14A6F"/>
    <w:rsid w:val="00C155FC"/>
    <w:rsid w:val="00C15DA6"/>
    <w:rsid w:val="00C20D8F"/>
    <w:rsid w:val="00C227B7"/>
    <w:rsid w:val="00C24BAA"/>
    <w:rsid w:val="00C24BC4"/>
    <w:rsid w:val="00C24F19"/>
    <w:rsid w:val="00C27605"/>
    <w:rsid w:val="00C30921"/>
    <w:rsid w:val="00C310E1"/>
    <w:rsid w:val="00C312B7"/>
    <w:rsid w:val="00C3292A"/>
    <w:rsid w:val="00C332FB"/>
    <w:rsid w:val="00C34004"/>
    <w:rsid w:val="00C34F57"/>
    <w:rsid w:val="00C34F68"/>
    <w:rsid w:val="00C35785"/>
    <w:rsid w:val="00C359AC"/>
    <w:rsid w:val="00C36584"/>
    <w:rsid w:val="00C40D70"/>
    <w:rsid w:val="00C4456A"/>
    <w:rsid w:val="00C45D06"/>
    <w:rsid w:val="00C508A0"/>
    <w:rsid w:val="00C511CF"/>
    <w:rsid w:val="00C51936"/>
    <w:rsid w:val="00C51A96"/>
    <w:rsid w:val="00C53041"/>
    <w:rsid w:val="00C563F2"/>
    <w:rsid w:val="00C6042B"/>
    <w:rsid w:val="00C606CF"/>
    <w:rsid w:val="00C650E5"/>
    <w:rsid w:val="00C6624C"/>
    <w:rsid w:val="00C67B8A"/>
    <w:rsid w:val="00C718DA"/>
    <w:rsid w:val="00C72694"/>
    <w:rsid w:val="00C729FD"/>
    <w:rsid w:val="00C82099"/>
    <w:rsid w:val="00C83999"/>
    <w:rsid w:val="00C85368"/>
    <w:rsid w:val="00C85791"/>
    <w:rsid w:val="00C87DCF"/>
    <w:rsid w:val="00C90245"/>
    <w:rsid w:val="00C916C8"/>
    <w:rsid w:val="00C91E6F"/>
    <w:rsid w:val="00C933F8"/>
    <w:rsid w:val="00C9450A"/>
    <w:rsid w:val="00C95736"/>
    <w:rsid w:val="00C97726"/>
    <w:rsid w:val="00CA1FCE"/>
    <w:rsid w:val="00CA2A7E"/>
    <w:rsid w:val="00CA4AA7"/>
    <w:rsid w:val="00CA556B"/>
    <w:rsid w:val="00CA59A8"/>
    <w:rsid w:val="00CA643E"/>
    <w:rsid w:val="00CA73E6"/>
    <w:rsid w:val="00CA74FF"/>
    <w:rsid w:val="00CB078A"/>
    <w:rsid w:val="00CB103F"/>
    <w:rsid w:val="00CB1F06"/>
    <w:rsid w:val="00CB5277"/>
    <w:rsid w:val="00CB5CBB"/>
    <w:rsid w:val="00CB6D52"/>
    <w:rsid w:val="00CB7EDA"/>
    <w:rsid w:val="00CC145C"/>
    <w:rsid w:val="00CC15BE"/>
    <w:rsid w:val="00CC35C6"/>
    <w:rsid w:val="00CC564B"/>
    <w:rsid w:val="00CC6C84"/>
    <w:rsid w:val="00CD01BC"/>
    <w:rsid w:val="00CD1A65"/>
    <w:rsid w:val="00CD1D5E"/>
    <w:rsid w:val="00CD1E13"/>
    <w:rsid w:val="00CD34ED"/>
    <w:rsid w:val="00CD36D0"/>
    <w:rsid w:val="00CD3BA3"/>
    <w:rsid w:val="00CD47A4"/>
    <w:rsid w:val="00CD5972"/>
    <w:rsid w:val="00CD62CD"/>
    <w:rsid w:val="00CD750C"/>
    <w:rsid w:val="00CE229C"/>
    <w:rsid w:val="00CE3558"/>
    <w:rsid w:val="00CE65CF"/>
    <w:rsid w:val="00CE6D17"/>
    <w:rsid w:val="00CE73AF"/>
    <w:rsid w:val="00CF0113"/>
    <w:rsid w:val="00CF137D"/>
    <w:rsid w:val="00CF1B26"/>
    <w:rsid w:val="00CF37E7"/>
    <w:rsid w:val="00CF4715"/>
    <w:rsid w:val="00CF4BD8"/>
    <w:rsid w:val="00CF5DB9"/>
    <w:rsid w:val="00CF6B2D"/>
    <w:rsid w:val="00CF72B6"/>
    <w:rsid w:val="00CF7874"/>
    <w:rsid w:val="00CF78AE"/>
    <w:rsid w:val="00CF7D44"/>
    <w:rsid w:val="00CF7EE2"/>
    <w:rsid w:val="00D03CBD"/>
    <w:rsid w:val="00D0529C"/>
    <w:rsid w:val="00D06017"/>
    <w:rsid w:val="00D06204"/>
    <w:rsid w:val="00D06A01"/>
    <w:rsid w:val="00D103AA"/>
    <w:rsid w:val="00D1061D"/>
    <w:rsid w:val="00D10C67"/>
    <w:rsid w:val="00D13DDF"/>
    <w:rsid w:val="00D13EE5"/>
    <w:rsid w:val="00D15AE0"/>
    <w:rsid w:val="00D20D6E"/>
    <w:rsid w:val="00D20F7F"/>
    <w:rsid w:val="00D21FC4"/>
    <w:rsid w:val="00D22302"/>
    <w:rsid w:val="00D23566"/>
    <w:rsid w:val="00D23C49"/>
    <w:rsid w:val="00D24591"/>
    <w:rsid w:val="00D26B28"/>
    <w:rsid w:val="00D31EDE"/>
    <w:rsid w:val="00D3335C"/>
    <w:rsid w:val="00D33D99"/>
    <w:rsid w:val="00D41487"/>
    <w:rsid w:val="00D41F59"/>
    <w:rsid w:val="00D4240A"/>
    <w:rsid w:val="00D43E57"/>
    <w:rsid w:val="00D44019"/>
    <w:rsid w:val="00D44767"/>
    <w:rsid w:val="00D44A69"/>
    <w:rsid w:val="00D4506D"/>
    <w:rsid w:val="00D46F20"/>
    <w:rsid w:val="00D51A22"/>
    <w:rsid w:val="00D5256F"/>
    <w:rsid w:val="00D54CC8"/>
    <w:rsid w:val="00D55B21"/>
    <w:rsid w:val="00D56374"/>
    <w:rsid w:val="00D61AB3"/>
    <w:rsid w:val="00D61EF4"/>
    <w:rsid w:val="00D6282C"/>
    <w:rsid w:val="00D64325"/>
    <w:rsid w:val="00D6557D"/>
    <w:rsid w:val="00D67D1E"/>
    <w:rsid w:val="00D73A14"/>
    <w:rsid w:val="00D74953"/>
    <w:rsid w:val="00D76283"/>
    <w:rsid w:val="00D76EED"/>
    <w:rsid w:val="00D808AF"/>
    <w:rsid w:val="00D80F62"/>
    <w:rsid w:val="00D816AA"/>
    <w:rsid w:val="00D816FF"/>
    <w:rsid w:val="00D81F5A"/>
    <w:rsid w:val="00D82919"/>
    <w:rsid w:val="00D8433F"/>
    <w:rsid w:val="00D84C9A"/>
    <w:rsid w:val="00D84E50"/>
    <w:rsid w:val="00D85A99"/>
    <w:rsid w:val="00D866E0"/>
    <w:rsid w:val="00D876D9"/>
    <w:rsid w:val="00D91D7F"/>
    <w:rsid w:val="00D92885"/>
    <w:rsid w:val="00D92BC7"/>
    <w:rsid w:val="00D94DA6"/>
    <w:rsid w:val="00D972DF"/>
    <w:rsid w:val="00DA043B"/>
    <w:rsid w:val="00DA19C1"/>
    <w:rsid w:val="00DA1A34"/>
    <w:rsid w:val="00DA2034"/>
    <w:rsid w:val="00DA41B2"/>
    <w:rsid w:val="00DA5D42"/>
    <w:rsid w:val="00DA6E88"/>
    <w:rsid w:val="00DB05A3"/>
    <w:rsid w:val="00DB1591"/>
    <w:rsid w:val="00DB301E"/>
    <w:rsid w:val="00DB3C94"/>
    <w:rsid w:val="00DB4F45"/>
    <w:rsid w:val="00DB5F2D"/>
    <w:rsid w:val="00DB6F18"/>
    <w:rsid w:val="00DB7E4F"/>
    <w:rsid w:val="00DB7F05"/>
    <w:rsid w:val="00DC390F"/>
    <w:rsid w:val="00DC3D9F"/>
    <w:rsid w:val="00DC4304"/>
    <w:rsid w:val="00DC46DB"/>
    <w:rsid w:val="00DC47E1"/>
    <w:rsid w:val="00DD19D2"/>
    <w:rsid w:val="00DD2860"/>
    <w:rsid w:val="00DD2A30"/>
    <w:rsid w:val="00DD582E"/>
    <w:rsid w:val="00DD5C04"/>
    <w:rsid w:val="00DD6073"/>
    <w:rsid w:val="00DE09CE"/>
    <w:rsid w:val="00DE0A4C"/>
    <w:rsid w:val="00DE39BF"/>
    <w:rsid w:val="00DE42BA"/>
    <w:rsid w:val="00DE602B"/>
    <w:rsid w:val="00DE7DEE"/>
    <w:rsid w:val="00DF02ED"/>
    <w:rsid w:val="00DF05FC"/>
    <w:rsid w:val="00DF1E25"/>
    <w:rsid w:val="00DF3402"/>
    <w:rsid w:val="00DF42E8"/>
    <w:rsid w:val="00DF45A1"/>
    <w:rsid w:val="00DF5064"/>
    <w:rsid w:val="00DF7D09"/>
    <w:rsid w:val="00E0011F"/>
    <w:rsid w:val="00E001C8"/>
    <w:rsid w:val="00E001D9"/>
    <w:rsid w:val="00E010E1"/>
    <w:rsid w:val="00E01DDA"/>
    <w:rsid w:val="00E02139"/>
    <w:rsid w:val="00E0218C"/>
    <w:rsid w:val="00E02B57"/>
    <w:rsid w:val="00E032FF"/>
    <w:rsid w:val="00E06796"/>
    <w:rsid w:val="00E10095"/>
    <w:rsid w:val="00E10435"/>
    <w:rsid w:val="00E11A8E"/>
    <w:rsid w:val="00E12DF7"/>
    <w:rsid w:val="00E13D7A"/>
    <w:rsid w:val="00E146B2"/>
    <w:rsid w:val="00E1505A"/>
    <w:rsid w:val="00E15772"/>
    <w:rsid w:val="00E15B73"/>
    <w:rsid w:val="00E172F7"/>
    <w:rsid w:val="00E17838"/>
    <w:rsid w:val="00E20064"/>
    <w:rsid w:val="00E20E8E"/>
    <w:rsid w:val="00E212FD"/>
    <w:rsid w:val="00E246F3"/>
    <w:rsid w:val="00E314A6"/>
    <w:rsid w:val="00E31747"/>
    <w:rsid w:val="00E320B4"/>
    <w:rsid w:val="00E329BD"/>
    <w:rsid w:val="00E33A87"/>
    <w:rsid w:val="00E34B48"/>
    <w:rsid w:val="00E36A30"/>
    <w:rsid w:val="00E424F1"/>
    <w:rsid w:val="00E42DAC"/>
    <w:rsid w:val="00E4579A"/>
    <w:rsid w:val="00E53BA2"/>
    <w:rsid w:val="00E55643"/>
    <w:rsid w:val="00E5621E"/>
    <w:rsid w:val="00E56358"/>
    <w:rsid w:val="00E576CE"/>
    <w:rsid w:val="00E617E0"/>
    <w:rsid w:val="00E61E11"/>
    <w:rsid w:val="00E6284E"/>
    <w:rsid w:val="00E64BFC"/>
    <w:rsid w:val="00E65481"/>
    <w:rsid w:val="00E66287"/>
    <w:rsid w:val="00E6706B"/>
    <w:rsid w:val="00E7272D"/>
    <w:rsid w:val="00E75451"/>
    <w:rsid w:val="00E75696"/>
    <w:rsid w:val="00E75AD6"/>
    <w:rsid w:val="00E75BE3"/>
    <w:rsid w:val="00E76621"/>
    <w:rsid w:val="00E77400"/>
    <w:rsid w:val="00E77D6B"/>
    <w:rsid w:val="00E804ED"/>
    <w:rsid w:val="00E80DA2"/>
    <w:rsid w:val="00E82AB0"/>
    <w:rsid w:val="00E82B9E"/>
    <w:rsid w:val="00E83AD4"/>
    <w:rsid w:val="00E8449C"/>
    <w:rsid w:val="00E84D95"/>
    <w:rsid w:val="00E85460"/>
    <w:rsid w:val="00E85975"/>
    <w:rsid w:val="00E909E9"/>
    <w:rsid w:val="00E9259D"/>
    <w:rsid w:val="00E92E3A"/>
    <w:rsid w:val="00E948F1"/>
    <w:rsid w:val="00E94E81"/>
    <w:rsid w:val="00E962E0"/>
    <w:rsid w:val="00E96920"/>
    <w:rsid w:val="00E96B84"/>
    <w:rsid w:val="00E9753C"/>
    <w:rsid w:val="00E97AF2"/>
    <w:rsid w:val="00EA1488"/>
    <w:rsid w:val="00EA1BB8"/>
    <w:rsid w:val="00EA52DB"/>
    <w:rsid w:val="00EA6503"/>
    <w:rsid w:val="00EA762A"/>
    <w:rsid w:val="00EB0956"/>
    <w:rsid w:val="00EB16DC"/>
    <w:rsid w:val="00EB2AC9"/>
    <w:rsid w:val="00EB3A73"/>
    <w:rsid w:val="00EB3F48"/>
    <w:rsid w:val="00EB56CD"/>
    <w:rsid w:val="00EB680F"/>
    <w:rsid w:val="00EB69B8"/>
    <w:rsid w:val="00EB7012"/>
    <w:rsid w:val="00EB797C"/>
    <w:rsid w:val="00EC0F08"/>
    <w:rsid w:val="00EC1124"/>
    <w:rsid w:val="00EC174E"/>
    <w:rsid w:val="00EC19D7"/>
    <w:rsid w:val="00EC330C"/>
    <w:rsid w:val="00EC4ABB"/>
    <w:rsid w:val="00EC4EB7"/>
    <w:rsid w:val="00EC502B"/>
    <w:rsid w:val="00EC52A1"/>
    <w:rsid w:val="00EC791F"/>
    <w:rsid w:val="00ED0E9E"/>
    <w:rsid w:val="00ED303B"/>
    <w:rsid w:val="00ED4E92"/>
    <w:rsid w:val="00ED4E94"/>
    <w:rsid w:val="00ED4F9B"/>
    <w:rsid w:val="00ED6CA3"/>
    <w:rsid w:val="00ED7958"/>
    <w:rsid w:val="00EE0AC4"/>
    <w:rsid w:val="00EE458B"/>
    <w:rsid w:val="00EE46CC"/>
    <w:rsid w:val="00EE52B5"/>
    <w:rsid w:val="00EE52E8"/>
    <w:rsid w:val="00EE5C06"/>
    <w:rsid w:val="00EE7306"/>
    <w:rsid w:val="00EE73AF"/>
    <w:rsid w:val="00EF156F"/>
    <w:rsid w:val="00EF2132"/>
    <w:rsid w:val="00EF24D7"/>
    <w:rsid w:val="00EF379F"/>
    <w:rsid w:val="00EF629E"/>
    <w:rsid w:val="00EF7C85"/>
    <w:rsid w:val="00F0056E"/>
    <w:rsid w:val="00F00BC6"/>
    <w:rsid w:val="00F012FD"/>
    <w:rsid w:val="00F013FE"/>
    <w:rsid w:val="00F02299"/>
    <w:rsid w:val="00F0424A"/>
    <w:rsid w:val="00F0487A"/>
    <w:rsid w:val="00F06096"/>
    <w:rsid w:val="00F07572"/>
    <w:rsid w:val="00F10233"/>
    <w:rsid w:val="00F1413A"/>
    <w:rsid w:val="00F144AB"/>
    <w:rsid w:val="00F1497B"/>
    <w:rsid w:val="00F14A3B"/>
    <w:rsid w:val="00F154D9"/>
    <w:rsid w:val="00F163D1"/>
    <w:rsid w:val="00F16D79"/>
    <w:rsid w:val="00F21835"/>
    <w:rsid w:val="00F2202D"/>
    <w:rsid w:val="00F2280D"/>
    <w:rsid w:val="00F22B11"/>
    <w:rsid w:val="00F23251"/>
    <w:rsid w:val="00F2345B"/>
    <w:rsid w:val="00F30271"/>
    <w:rsid w:val="00F31BEE"/>
    <w:rsid w:val="00F34416"/>
    <w:rsid w:val="00F35480"/>
    <w:rsid w:val="00F364D3"/>
    <w:rsid w:val="00F36695"/>
    <w:rsid w:val="00F376C1"/>
    <w:rsid w:val="00F45B6C"/>
    <w:rsid w:val="00F45CF0"/>
    <w:rsid w:val="00F46290"/>
    <w:rsid w:val="00F47A36"/>
    <w:rsid w:val="00F50AB1"/>
    <w:rsid w:val="00F50D0E"/>
    <w:rsid w:val="00F51E21"/>
    <w:rsid w:val="00F53090"/>
    <w:rsid w:val="00F57067"/>
    <w:rsid w:val="00F570FE"/>
    <w:rsid w:val="00F616B9"/>
    <w:rsid w:val="00F620B3"/>
    <w:rsid w:val="00F62A4D"/>
    <w:rsid w:val="00F675FA"/>
    <w:rsid w:val="00F70CBE"/>
    <w:rsid w:val="00F71DBF"/>
    <w:rsid w:val="00F71F56"/>
    <w:rsid w:val="00F7208A"/>
    <w:rsid w:val="00F72175"/>
    <w:rsid w:val="00F722CA"/>
    <w:rsid w:val="00F7386D"/>
    <w:rsid w:val="00F73BA5"/>
    <w:rsid w:val="00F74F63"/>
    <w:rsid w:val="00F75228"/>
    <w:rsid w:val="00F76889"/>
    <w:rsid w:val="00F770A7"/>
    <w:rsid w:val="00F779E9"/>
    <w:rsid w:val="00F77B21"/>
    <w:rsid w:val="00F81455"/>
    <w:rsid w:val="00F81851"/>
    <w:rsid w:val="00F84B62"/>
    <w:rsid w:val="00F85025"/>
    <w:rsid w:val="00F85468"/>
    <w:rsid w:val="00F868E7"/>
    <w:rsid w:val="00F86A96"/>
    <w:rsid w:val="00F87D76"/>
    <w:rsid w:val="00F916C5"/>
    <w:rsid w:val="00F927FE"/>
    <w:rsid w:val="00F92A76"/>
    <w:rsid w:val="00F94679"/>
    <w:rsid w:val="00F947EC"/>
    <w:rsid w:val="00F96685"/>
    <w:rsid w:val="00F97D93"/>
    <w:rsid w:val="00FA197B"/>
    <w:rsid w:val="00FA277F"/>
    <w:rsid w:val="00FA4034"/>
    <w:rsid w:val="00FA4832"/>
    <w:rsid w:val="00FA4C67"/>
    <w:rsid w:val="00FA4E97"/>
    <w:rsid w:val="00FA5590"/>
    <w:rsid w:val="00FB6043"/>
    <w:rsid w:val="00FC0345"/>
    <w:rsid w:val="00FC04DD"/>
    <w:rsid w:val="00FC0A48"/>
    <w:rsid w:val="00FC274A"/>
    <w:rsid w:val="00FC3BDD"/>
    <w:rsid w:val="00FC403B"/>
    <w:rsid w:val="00FC56FE"/>
    <w:rsid w:val="00FC6B81"/>
    <w:rsid w:val="00FC7F0D"/>
    <w:rsid w:val="00FD049F"/>
    <w:rsid w:val="00FD14FB"/>
    <w:rsid w:val="00FD1F61"/>
    <w:rsid w:val="00FD2798"/>
    <w:rsid w:val="00FD3EE0"/>
    <w:rsid w:val="00FD6807"/>
    <w:rsid w:val="00FD6ABE"/>
    <w:rsid w:val="00FD6C66"/>
    <w:rsid w:val="00FD70D7"/>
    <w:rsid w:val="00FD75FF"/>
    <w:rsid w:val="00FD7E64"/>
    <w:rsid w:val="00FE2083"/>
    <w:rsid w:val="00FE3A01"/>
    <w:rsid w:val="00FE473E"/>
    <w:rsid w:val="00FE547A"/>
    <w:rsid w:val="00FE5750"/>
    <w:rsid w:val="00FE5C8B"/>
    <w:rsid w:val="00FE63F7"/>
    <w:rsid w:val="00FE66F6"/>
    <w:rsid w:val="00FF0C6A"/>
    <w:rsid w:val="00FF166E"/>
    <w:rsid w:val="00FF1BC9"/>
    <w:rsid w:val="00FF2A2C"/>
    <w:rsid w:val="00FF3E4C"/>
    <w:rsid w:val="00FF3EFB"/>
    <w:rsid w:val="00FF7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A1A81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8A1A81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3">
    <w:name w:val="Знак Знак Знак Знак Знак Знак Знак"/>
    <w:basedOn w:val="a"/>
    <w:autoRedefine/>
    <w:rsid w:val="00CE229C"/>
    <w:pPr>
      <w:spacing w:after="160" w:line="240" w:lineRule="exact"/>
    </w:pPr>
    <w:rPr>
      <w:b/>
      <w:lang w:val="en-US" w:eastAsia="en-US"/>
    </w:rPr>
  </w:style>
  <w:style w:type="character" w:styleId="a4">
    <w:name w:val="Hyperlink"/>
    <w:rsid w:val="00CE229C"/>
    <w:rPr>
      <w:b/>
      <w:color w:val="0000FF"/>
      <w:sz w:val="24"/>
      <w:szCs w:val="24"/>
      <w:u w:val="single"/>
      <w:lang w:val="en-US" w:eastAsia="en-US" w:bidi="ar-SA"/>
    </w:rPr>
  </w:style>
  <w:style w:type="paragraph" w:styleId="a5">
    <w:name w:val="Balloon Text"/>
    <w:basedOn w:val="a"/>
    <w:link w:val="a6"/>
    <w:rsid w:val="00A8250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A82503"/>
    <w:rPr>
      <w:rFonts w:ascii="Tahoma" w:hAnsi="Tahoma" w:cs="Tahoma"/>
      <w:b w:val="0"/>
      <w:sz w:val="16"/>
      <w:szCs w:val="16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A1A81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8A1A81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3">
    <w:name w:val="Знак Знак Знак Знак Знак Знак Знак"/>
    <w:basedOn w:val="a"/>
    <w:autoRedefine/>
    <w:rsid w:val="00CE229C"/>
    <w:pPr>
      <w:spacing w:after="160" w:line="240" w:lineRule="exact"/>
    </w:pPr>
    <w:rPr>
      <w:b/>
      <w:lang w:val="en-US" w:eastAsia="en-US"/>
    </w:rPr>
  </w:style>
  <w:style w:type="character" w:styleId="a4">
    <w:name w:val="Hyperlink"/>
    <w:rsid w:val="00CE229C"/>
    <w:rPr>
      <w:b/>
      <w:color w:val="0000FF"/>
      <w:sz w:val="24"/>
      <w:szCs w:val="24"/>
      <w:u w:val="single"/>
      <w:lang w:val="en-US" w:eastAsia="en-US" w:bidi="ar-SA"/>
    </w:rPr>
  </w:style>
  <w:style w:type="paragraph" w:styleId="a5">
    <w:name w:val="Balloon Text"/>
    <w:basedOn w:val="a"/>
    <w:link w:val="a6"/>
    <w:rsid w:val="00A8250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A82503"/>
    <w:rPr>
      <w:rFonts w:ascii="Tahoma" w:hAnsi="Tahoma" w:cs="Tahoma"/>
      <w:b w:val="0"/>
      <w:sz w:val="16"/>
      <w:szCs w:val="16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9A502BE7C9242CD2DB2DABE90B0E6779C1F3EC2C8016683FBC3634E42A6134413850A474F3A1BBAqFr8J" TargetMode="External"/><Relationship Id="rId13" Type="http://schemas.openxmlformats.org/officeDocument/2006/relationships/hyperlink" Target="consultantplus://offline/ref=E9A502BE7C9242CD2DB2DABE90B0E677951439C2C2033B89F39A6F4C45A94C5314CC06464F3A19qBr3J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E9A502BE7C9242CD2DB2DABE90B0E6779F153BC7C05E3181AA966Dq4rBJ" TargetMode="External"/><Relationship Id="rId12" Type="http://schemas.openxmlformats.org/officeDocument/2006/relationships/hyperlink" Target="consultantplus://offline/ref=E9A502BE7C9242CD2DB2DABE90B0E6779C1F38C6CE0C6683FBC3634E42A6134413850A474F3A1AB8qFrCJ" TargetMode="External"/><Relationship Id="rId17" Type="http://schemas.openxmlformats.org/officeDocument/2006/relationships/hyperlink" Target="consultantplus://offline/ref=0AFF66F2CC28E4052014C605A54DAA50EC37F5C6BBD955BCBEA8F5768B38841B5C2EFE3B514AA1B2E721H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0AFF66F2CC28E4052014C605A54DAA50EC37F5C6BBD955BCBEA8F5768B38841B5C2EFE3EE522H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E9A502BE7C9242CD2DB2DABE90B0E6779C1F34C2CA086683FBC3634E42A6134413850A474F3A1AB9qFr9J" TargetMode="External"/><Relationship Id="rId11" Type="http://schemas.openxmlformats.org/officeDocument/2006/relationships/hyperlink" Target="consultantplus://offline/ref=E9A502BE7C9242CD2DB2DABE90B0E6779C1F3EC2C8016683FBC3634E42A6134413850A474F3A1BBDqFr3J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0AFF66F2CC28E4052014C605A54DAA50EC37F5C6BBD955BCBEA8F5768B38841B5C2EFE3B514AA1B2E721H" TargetMode="External"/><Relationship Id="rId10" Type="http://schemas.openxmlformats.org/officeDocument/2006/relationships/hyperlink" Target="consultantplus://offline/ref=E9A502BE7C9242CD2DB2DABE90B0E6779C1F3EC2C8016683FBC3634E42A6134413850A474F3A1BBFqFrEJ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9A502BE7C9242CD2DB2DABE90B0E6779C1F3EC2C8016683FBC3634E42A6134413850A474F3A1BB8qFr9J" TargetMode="External"/><Relationship Id="rId14" Type="http://schemas.openxmlformats.org/officeDocument/2006/relationships/hyperlink" Target="consultantplus://offline/ref=E9A502BE7C9242CD2DB2DABE90B0E6779C1F3EC2C8016683FBC3634E42A6134413850A474F3A1BBDqFr3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1C8080-1139-4B2A-8069-EE5DABEB39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2820</Words>
  <Characters>16079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Межрайонная ИФНС России №14 по Республике Татарстан</Company>
  <LinksUpToDate>false</LinksUpToDate>
  <CharactersWithSpaces>18862</CharactersWithSpaces>
  <SharedDoc>false</SharedDoc>
  <HLinks>
    <vt:vector size="72" baseType="variant">
      <vt:variant>
        <vt:i4>2752611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consultantplus://offline/ref=0AFF66F2CC28E4052014C605A54DAA50EC37F5C6BBD955BCBEA8F5768B38841B5C2EFE3B514AA1B2E721H</vt:lpwstr>
      </vt:variant>
      <vt:variant>
        <vt:lpwstr/>
      </vt:variant>
      <vt:variant>
        <vt:i4>2621494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consultantplus://offline/ref=0AFF66F2CC28E4052014C605A54DAA50EC37F5C6BBD955BCBEA8F5768B38841B5C2EFE3EE522H</vt:lpwstr>
      </vt:variant>
      <vt:variant>
        <vt:lpwstr/>
      </vt:variant>
      <vt:variant>
        <vt:i4>2752611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consultantplus://offline/ref=0AFF66F2CC28E4052014C605A54DAA50EC37F5C6BBD955BCBEA8F5768B38841B5C2EFE3B514AA1B2E721H</vt:lpwstr>
      </vt:variant>
      <vt:variant>
        <vt:lpwstr/>
      </vt:variant>
      <vt:variant>
        <vt:i4>7733296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consultantplus://offline/ref=E9A502BE7C9242CD2DB2DABE90B0E6779C1F3EC2C8016683FBC3634E42A6134413850A474F3A1BBDqFr3J</vt:lpwstr>
      </vt:variant>
      <vt:variant>
        <vt:lpwstr/>
      </vt:variant>
      <vt:variant>
        <vt:i4>1310733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consultantplus://offline/ref=E9A502BE7C9242CD2DB2DABE90B0E677951439C2C2033B89F39A6F4C45A94C5314CC06464F3A19qBr3J</vt:lpwstr>
      </vt:variant>
      <vt:variant>
        <vt:lpwstr/>
      </vt:variant>
      <vt:variant>
        <vt:i4>7733353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consultantplus://offline/ref=E9A502BE7C9242CD2DB2DABE90B0E6779C1F38C6CE0C6683FBC3634E42A6134413850A474F3A1AB8qFrCJ</vt:lpwstr>
      </vt:variant>
      <vt:variant>
        <vt:lpwstr/>
      </vt:variant>
      <vt:variant>
        <vt:i4>7733296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consultantplus://offline/ref=E9A502BE7C9242CD2DB2DABE90B0E6779C1F3EC2C8016683FBC3634E42A6134413850A474F3A1BBDqFr3J</vt:lpwstr>
      </vt:variant>
      <vt:variant>
        <vt:lpwstr/>
      </vt:variant>
      <vt:variant>
        <vt:i4>7733348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consultantplus://offline/ref=E9A502BE7C9242CD2DB2DABE90B0E6779C1F3EC2C8016683FBC3634E42A6134413850A474F3A1BBFqFrEJ</vt:lpwstr>
      </vt:variant>
      <vt:variant>
        <vt:lpwstr/>
      </vt:variant>
      <vt:variant>
        <vt:i4>7733350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consultantplus://offline/ref=E9A502BE7C9242CD2DB2DABE90B0E6779C1F3EC2C8016683FBC3634E42A6134413850A474F3A1BB8qFr9J</vt:lpwstr>
      </vt:variant>
      <vt:variant>
        <vt:lpwstr/>
      </vt:variant>
      <vt:variant>
        <vt:i4>7733310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consultantplus://offline/ref=E9A502BE7C9242CD2DB2DABE90B0E6779C1F3EC2C8016683FBC3634E42A6134413850A474F3A1BBAqFr8J</vt:lpwstr>
      </vt:variant>
      <vt:variant>
        <vt:lpwstr/>
      </vt:variant>
      <vt:variant>
        <vt:i4>1441880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consultantplus://offline/ref=E9A502BE7C9242CD2DB2DABE90B0E6779F153BC7C05E3181AA966Dq4rBJ</vt:lpwstr>
      </vt:variant>
      <vt:variant>
        <vt:lpwstr/>
      </vt:variant>
      <vt:variant>
        <vt:i4>7733349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consultantplus://offline/ref=E9A502BE7C9242CD2DB2DABE90B0E6779C1F34C2CA086683FBC3634E42A6134413850A474F3A1AB9qFr9J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1655-15-005</dc:creator>
  <cp:lastModifiedBy>1655-43-007</cp:lastModifiedBy>
  <cp:revision>3</cp:revision>
  <cp:lastPrinted>2017-04-07T10:45:00Z</cp:lastPrinted>
  <dcterms:created xsi:type="dcterms:W3CDTF">2017-10-25T08:21:00Z</dcterms:created>
  <dcterms:modified xsi:type="dcterms:W3CDTF">2017-10-25T10:37:00Z</dcterms:modified>
</cp:coreProperties>
</file>